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A51D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31273EB9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499E1C58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51B22D57" w14:textId="77777777" w:rsidR="003D587E" w:rsidRPr="00385A2B" w:rsidRDefault="003D587E" w:rsidP="003D587E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85A2B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3B82467C" w14:textId="77777777" w:rsidR="003D587E" w:rsidRPr="00385A2B" w:rsidRDefault="003D587E" w:rsidP="003D587E">
      <w:pPr>
        <w:jc w:val="center"/>
        <w:rPr>
          <w:b/>
          <w:sz w:val="28"/>
          <w:szCs w:val="28"/>
        </w:rPr>
      </w:pPr>
      <w:r w:rsidRPr="00385A2B">
        <w:rPr>
          <w:b/>
          <w:sz w:val="28"/>
          <w:szCs w:val="28"/>
        </w:rPr>
        <w:t>Высшая школа Экономики и бизнеса</w:t>
      </w:r>
    </w:p>
    <w:p w14:paraId="0FD6E1C2" w14:textId="77777777" w:rsidR="003D587E" w:rsidRPr="00385A2B" w:rsidRDefault="003D587E" w:rsidP="003D587E">
      <w:pPr>
        <w:jc w:val="center"/>
        <w:rPr>
          <w:b/>
          <w:sz w:val="28"/>
          <w:szCs w:val="28"/>
        </w:rPr>
      </w:pPr>
      <w:r w:rsidRPr="00385A2B">
        <w:rPr>
          <w:b/>
          <w:sz w:val="28"/>
          <w:szCs w:val="28"/>
        </w:rPr>
        <w:t>Кафедра «Финансы и учет»</w:t>
      </w:r>
    </w:p>
    <w:p w14:paraId="419F99BB" w14:textId="77777777" w:rsidR="003D587E" w:rsidRPr="00385A2B" w:rsidRDefault="003D587E" w:rsidP="003D587E">
      <w:pPr>
        <w:jc w:val="center"/>
        <w:rPr>
          <w:b/>
          <w:sz w:val="28"/>
          <w:szCs w:val="28"/>
        </w:rPr>
      </w:pPr>
    </w:p>
    <w:p w14:paraId="22D97500" w14:textId="77777777" w:rsidR="003D587E" w:rsidRPr="00385A2B" w:rsidRDefault="003D587E" w:rsidP="003D587E">
      <w:pPr>
        <w:jc w:val="center"/>
        <w:rPr>
          <w:b/>
          <w:sz w:val="28"/>
          <w:szCs w:val="28"/>
        </w:rPr>
      </w:pPr>
    </w:p>
    <w:p w14:paraId="0B6A4138" w14:textId="77777777" w:rsidR="003D587E" w:rsidRPr="00385A2B" w:rsidRDefault="003D587E" w:rsidP="003D587E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85A2B" w:rsidRPr="00385A2B" w14:paraId="278BB633" w14:textId="77777777" w:rsidTr="00A80B17">
        <w:tc>
          <w:tcPr>
            <w:tcW w:w="4428" w:type="dxa"/>
          </w:tcPr>
          <w:p w14:paraId="0654A803" w14:textId="77777777" w:rsidR="003D587E" w:rsidRPr="00385A2B" w:rsidRDefault="003D587E" w:rsidP="00A80B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8BE2413" w14:textId="77777777" w:rsidR="003D587E" w:rsidRPr="00385A2B" w:rsidRDefault="003D587E" w:rsidP="00A80B17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385A2B">
              <w:rPr>
                <w:sz w:val="28"/>
                <w:szCs w:val="28"/>
              </w:rPr>
              <w:t>УТВЕРЖДАЮ</w:t>
            </w:r>
          </w:p>
          <w:p w14:paraId="317AD474" w14:textId="77777777" w:rsidR="003D587E" w:rsidRPr="00385A2B" w:rsidRDefault="003D587E" w:rsidP="00A80B17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85A2B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5035412E" w14:textId="77777777" w:rsidR="003D587E" w:rsidRPr="00385A2B" w:rsidRDefault="003D587E" w:rsidP="00A80B17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85A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</w:t>
            </w:r>
            <w:proofErr w:type="spellStart"/>
            <w:r w:rsidRPr="00385A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Бимендиева</w:t>
            </w:r>
            <w:proofErr w:type="spellEnd"/>
            <w:r w:rsidRPr="00385A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Л.А.</w:t>
            </w:r>
          </w:p>
          <w:p w14:paraId="26124FCA" w14:textId="7BA5ADFC" w:rsidR="003D587E" w:rsidRPr="00385A2B" w:rsidRDefault="00385A2B" w:rsidP="00A80B17">
            <w:pPr>
              <w:spacing w:line="276" w:lineRule="auto"/>
              <w:rPr>
                <w:sz w:val="28"/>
                <w:szCs w:val="28"/>
              </w:rPr>
            </w:pPr>
            <w:r w:rsidRPr="00385A2B">
              <w:rPr>
                <w:bCs/>
                <w:sz w:val="28"/>
                <w:szCs w:val="28"/>
                <w:lang w:val="ru-KZ"/>
              </w:rPr>
              <w:t>Протокол №14 «_01__»__07____ 2022 г.</w:t>
            </w:r>
          </w:p>
        </w:tc>
      </w:tr>
    </w:tbl>
    <w:p w14:paraId="35D996BF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7778FD84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77A2B2E0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37B53A61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3E8D7095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5324D9B2" w14:textId="77777777" w:rsidR="003D587E" w:rsidRPr="00DA640D" w:rsidRDefault="003D587E" w:rsidP="003D587E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47C06C23" w14:textId="1CFA6B73" w:rsidR="003D587E" w:rsidRDefault="00385A2B" w:rsidP="003D587E">
      <w:pPr>
        <w:pStyle w:val="3"/>
        <w:jc w:val="center"/>
      </w:pPr>
      <w:r w:rsidRPr="00385A2B">
        <w:rPr>
          <w:lang w:val="kk-KZ"/>
        </w:rPr>
        <w:t>VO CVC 4310 «Валютные операции и современная валютная система»</w:t>
      </w:r>
    </w:p>
    <w:p w14:paraId="23DF8DE4" w14:textId="77777777" w:rsidR="007F23D5" w:rsidRPr="000E06FA" w:rsidRDefault="007F23D5" w:rsidP="007F23D5">
      <w:pPr>
        <w:jc w:val="center"/>
        <w:rPr>
          <w:b/>
          <w:sz w:val="28"/>
          <w:szCs w:val="28"/>
        </w:rPr>
      </w:pPr>
      <w:r w:rsidRPr="000E06FA">
        <w:rPr>
          <w:b/>
          <w:sz w:val="28"/>
          <w:szCs w:val="28"/>
        </w:rPr>
        <w:t>по образовательной программе «6B04106-Финансы»</w:t>
      </w:r>
    </w:p>
    <w:p w14:paraId="3C0158D3" w14:textId="77777777" w:rsidR="003D587E" w:rsidRDefault="003D587E" w:rsidP="003D587E"/>
    <w:p w14:paraId="57EC5A22" w14:textId="77777777" w:rsidR="003D587E" w:rsidRPr="00DA51D1" w:rsidRDefault="003D587E" w:rsidP="003D587E">
      <w:pPr>
        <w:jc w:val="center"/>
        <w:rPr>
          <w:b/>
          <w:sz w:val="28"/>
          <w:szCs w:val="28"/>
          <w:u w:val="single"/>
        </w:rPr>
      </w:pPr>
    </w:p>
    <w:p w14:paraId="214AADEF" w14:textId="77777777" w:rsidR="003D587E" w:rsidRPr="00C73525" w:rsidRDefault="003D587E" w:rsidP="003D587E">
      <w:pPr>
        <w:jc w:val="center"/>
      </w:pPr>
    </w:p>
    <w:p w14:paraId="48FF6CA9" w14:textId="77777777" w:rsidR="003D587E" w:rsidRPr="00DA640D" w:rsidRDefault="003D587E" w:rsidP="003D587E">
      <w:pPr>
        <w:jc w:val="center"/>
        <w:rPr>
          <w:sz w:val="28"/>
          <w:szCs w:val="28"/>
        </w:rPr>
      </w:pPr>
    </w:p>
    <w:p w14:paraId="09F86A23" w14:textId="091C83AD" w:rsidR="003D587E" w:rsidRDefault="003D587E" w:rsidP="003D587E">
      <w:pPr>
        <w:jc w:val="center"/>
        <w:rPr>
          <w:b/>
          <w:sz w:val="28"/>
          <w:szCs w:val="28"/>
          <w:u w:val="single"/>
        </w:rPr>
      </w:pPr>
    </w:p>
    <w:p w14:paraId="25F437A0" w14:textId="2506BC4F" w:rsidR="007F23D5" w:rsidRDefault="007F23D5" w:rsidP="003D587E">
      <w:pPr>
        <w:jc w:val="center"/>
        <w:rPr>
          <w:b/>
          <w:sz w:val="28"/>
          <w:szCs w:val="28"/>
          <w:u w:val="single"/>
        </w:rPr>
      </w:pPr>
    </w:p>
    <w:p w14:paraId="0E72EB9C" w14:textId="77777777" w:rsidR="007F23D5" w:rsidRPr="00C73525" w:rsidRDefault="007F23D5" w:rsidP="003D587E">
      <w:pPr>
        <w:jc w:val="center"/>
        <w:rPr>
          <w:b/>
          <w:sz w:val="28"/>
          <w:szCs w:val="28"/>
          <w:u w:val="single"/>
        </w:rPr>
      </w:pPr>
    </w:p>
    <w:p w14:paraId="1A0C72EB" w14:textId="77777777" w:rsidR="003D587E" w:rsidRPr="00C73525" w:rsidRDefault="003D587E" w:rsidP="003D587E">
      <w:pPr>
        <w:jc w:val="center"/>
        <w:rPr>
          <w:sz w:val="28"/>
          <w:szCs w:val="28"/>
        </w:rPr>
      </w:pPr>
    </w:p>
    <w:p w14:paraId="6AA16FAB" w14:textId="77777777" w:rsidR="003D587E" w:rsidRPr="00DA640D" w:rsidRDefault="003D587E" w:rsidP="003D587E">
      <w:pPr>
        <w:jc w:val="center"/>
        <w:rPr>
          <w:sz w:val="28"/>
          <w:szCs w:val="28"/>
        </w:rPr>
      </w:pPr>
    </w:p>
    <w:p w14:paraId="4E45EC34" w14:textId="77777777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color w:val="000000" w:themeColor="text1"/>
          <w:sz w:val="28"/>
          <w:szCs w:val="28"/>
        </w:rPr>
        <w:t>-4</w:t>
      </w:r>
    </w:p>
    <w:p w14:paraId="6B83751C" w14:textId="77777777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color w:val="000000" w:themeColor="text1"/>
          <w:sz w:val="28"/>
          <w:szCs w:val="28"/>
        </w:rPr>
        <w:t>7</w:t>
      </w:r>
    </w:p>
    <w:p w14:paraId="2D30946E" w14:textId="77777777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color w:val="000000" w:themeColor="text1"/>
          <w:sz w:val="28"/>
          <w:szCs w:val="28"/>
        </w:rPr>
        <w:t>-5</w:t>
      </w:r>
    </w:p>
    <w:p w14:paraId="3BBB111C" w14:textId="77777777" w:rsidR="003D587E" w:rsidRPr="00DA640D" w:rsidRDefault="003D587E" w:rsidP="003D587E">
      <w:pPr>
        <w:jc w:val="both"/>
        <w:rPr>
          <w:sz w:val="28"/>
          <w:szCs w:val="28"/>
        </w:rPr>
      </w:pPr>
    </w:p>
    <w:p w14:paraId="128C2E26" w14:textId="77777777" w:rsidR="003D587E" w:rsidRPr="00DA640D" w:rsidRDefault="003D587E" w:rsidP="003D587E">
      <w:pPr>
        <w:jc w:val="both"/>
        <w:rPr>
          <w:sz w:val="28"/>
          <w:szCs w:val="28"/>
        </w:rPr>
      </w:pPr>
    </w:p>
    <w:p w14:paraId="26D32C84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0E5F8D16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02B44343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588512A4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04290B5B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35A54A25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2022г.</w:t>
      </w:r>
    </w:p>
    <w:p w14:paraId="211A4E1A" w14:textId="77777777" w:rsidR="003D587E" w:rsidRPr="00DA640D" w:rsidRDefault="003D587E" w:rsidP="003D587E">
      <w:pPr>
        <w:spacing w:after="160" w:line="259" w:lineRule="auto"/>
        <w:rPr>
          <w:rFonts w:eastAsia="Calibri"/>
          <w:b/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</w:p>
    <w:p w14:paraId="555B3BEF" w14:textId="77777777" w:rsidR="007F23D5" w:rsidRDefault="007F23D5" w:rsidP="003D587E">
      <w:pPr>
        <w:pStyle w:val="aff1"/>
        <w:ind w:left="0"/>
        <w:rPr>
          <w:sz w:val="28"/>
          <w:szCs w:val="28"/>
        </w:rPr>
      </w:pPr>
    </w:p>
    <w:p w14:paraId="1C11DFF9" w14:textId="77777777" w:rsidR="007F23D5" w:rsidRDefault="007F23D5" w:rsidP="003D587E">
      <w:pPr>
        <w:pStyle w:val="aff1"/>
        <w:ind w:left="0"/>
        <w:rPr>
          <w:sz w:val="28"/>
          <w:szCs w:val="28"/>
        </w:rPr>
      </w:pPr>
    </w:p>
    <w:p w14:paraId="3D9DD68D" w14:textId="19891052" w:rsidR="007F23D5" w:rsidRDefault="007F23D5" w:rsidP="007F23D5">
      <w:pPr>
        <w:pStyle w:val="aff1"/>
        <w:ind w:left="0"/>
        <w:jc w:val="both"/>
        <w:rPr>
          <w:sz w:val="28"/>
          <w:szCs w:val="28"/>
        </w:rPr>
      </w:pPr>
      <w:r w:rsidRPr="002614B7">
        <w:rPr>
          <w:sz w:val="28"/>
          <w:szCs w:val="28"/>
        </w:rPr>
        <w:t xml:space="preserve">Учебно-методический комплекс дисциплины составлен к.э.н., старшим преподавателем Алиевой Б.М. </w:t>
      </w:r>
    </w:p>
    <w:p w14:paraId="6B3CA85A" w14:textId="77777777" w:rsidR="007F23D5" w:rsidRPr="00DA640D" w:rsidRDefault="007F23D5" w:rsidP="007F23D5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>
        <w:rPr>
          <w:sz w:val="28"/>
          <w:szCs w:val="28"/>
          <w:lang w:val="ru-KZ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Pr="008C6603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11136954" w14:textId="77777777" w:rsidR="007F23D5" w:rsidRPr="00DA640D" w:rsidRDefault="007F23D5" w:rsidP="007F23D5">
      <w:pPr>
        <w:jc w:val="both"/>
        <w:rPr>
          <w:sz w:val="28"/>
          <w:szCs w:val="28"/>
        </w:rPr>
      </w:pPr>
    </w:p>
    <w:p w14:paraId="30BC6CE5" w14:textId="77777777" w:rsidR="007F23D5" w:rsidRPr="00DA640D" w:rsidRDefault="007F23D5" w:rsidP="007F23D5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47AA5B91" w14:textId="3A43D129" w:rsidR="007F23D5" w:rsidRPr="00DA640D" w:rsidRDefault="007F23D5" w:rsidP="007F23D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06__</w:t>
      </w:r>
      <w:r w:rsidRPr="006C55FF">
        <w:rPr>
          <w:sz w:val="28"/>
          <w:szCs w:val="28"/>
        </w:rPr>
        <w:t>2022</w:t>
      </w:r>
      <w:r>
        <w:rPr>
          <w:sz w:val="28"/>
          <w:szCs w:val="28"/>
        </w:rPr>
        <w:t xml:space="preserve"> г., протокол №</w:t>
      </w:r>
      <w:r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</w:rPr>
        <w:t>19</w:t>
      </w:r>
    </w:p>
    <w:p w14:paraId="6D87A35D" w14:textId="77777777" w:rsidR="007F23D5" w:rsidRPr="00DA640D" w:rsidRDefault="007F23D5" w:rsidP="007F23D5">
      <w:pPr>
        <w:jc w:val="both"/>
        <w:rPr>
          <w:sz w:val="28"/>
          <w:szCs w:val="28"/>
        </w:rPr>
      </w:pPr>
    </w:p>
    <w:p w14:paraId="079310E3" w14:textId="77777777" w:rsidR="007F23D5" w:rsidRPr="00DA640D" w:rsidRDefault="007F23D5" w:rsidP="007F23D5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14:paraId="1C1482EE" w14:textId="2FFB8FBC" w:rsidR="003D587E" w:rsidRPr="00DA640D" w:rsidRDefault="003D587E" w:rsidP="007F23D5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</w:t>
      </w:r>
    </w:p>
    <w:p w14:paraId="59EFA0A1" w14:textId="77777777" w:rsidR="003D587E" w:rsidRPr="00DA640D" w:rsidRDefault="003D587E" w:rsidP="003D587E">
      <w:pPr>
        <w:rPr>
          <w:sz w:val="28"/>
          <w:szCs w:val="28"/>
        </w:rPr>
      </w:pPr>
    </w:p>
    <w:p w14:paraId="58F214DB" w14:textId="77777777" w:rsidR="003D587E" w:rsidRPr="00DA640D" w:rsidRDefault="003D587E" w:rsidP="003D587E">
      <w:pPr>
        <w:rPr>
          <w:sz w:val="28"/>
          <w:szCs w:val="28"/>
        </w:rPr>
      </w:pPr>
    </w:p>
    <w:p w14:paraId="5A1703A1" w14:textId="77777777" w:rsidR="003D587E" w:rsidRPr="00DA640D" w:rsidRDefault="003D587E" w:rsidP="003D587E">
      <w:pPr>
        <w:rPr>
          <w:sz w:val="28"/>
          <w:szCs w:val="28"/>
        </w:rPr>
      </w:pPr>
    </w:p>
    <w:p w14:paraId="3FF30ACF" w14:textId="77777777" w:rsidR="003D587E" w:rsidRPr="00DA640D" w:rsidRDefault="003D587E" w:rsidP="003D587E">
      <w:pPr>
        <w:rPr>
          <w:sz w:val="28"/>
          <w:szCs w:val="28"/>
        </w:rPr>
      </w:pPr>
    </w:p>
    <w:p w14:paraId="69F28070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17362F58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14C2F09A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15950F2D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1273F2EA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053AAC04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36E5C0FD" w14:textId="77777777" w:rsidR="003D587E" w:rsidRPr="00DA640D" w:rsidRDefault="003D587E" w:rsidP="003D587E">
      <w:pPr>
        <w:rPr>
          <w:sz w:val="28"/>
          <w:szCs w:val="28"/>
          <w:lang w:eastAsia="ko-KR"/>
        </w:rPr>
      </w:pPr>
    </w:p>
    <w:p w14:paraId="272971D8" w14:textId="77777777" w:rsidR="003D587E" w:rsidRPr="00385A2B" w:rsidRDefault="003D587E" w:rsidP="003D587E">
      <w:pPr>
        <w:jc w:val="center"/>
        <w:rPr>
          <w:b/>
          <w:sz w:val="20"/>
          <w:szCs w:val="20"/>
        </w:rPr>
      </w:pPr>
      <w:r w:rsidRPr="00DA640D">
        <w:rPr>
          <w:i/>
          <w:sz w:val="28"/>
          <w:szCs w:val="28"/>
        </w:rPr>
        <w:br w:type="page"/>
      </w:r>
    </w:p>
    <w:p w14:paraId="7C012D54" w14:textId="77777777" w:rsidR="00594DE6" w:rsidRPr="00852B4A" w:rsidRDefault="001640C9" w:rsidP="003D587E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5434E2C1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0BEBEE0B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p w14:paraId="7517CCFF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263CA35D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4AE6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4AE6218F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proofErr w:type="spellEnd"/>
            <w:r w:rsidRPr="00852B4A">
              <w:rPr>
                <w:b/>
                <w:sz w:val="20"/>
                <w:szCs w:val="20"/>
              </w:rPr>
              <w:t>-</w:t>
            </w:r>
          </w:p>
          <w:p w14:paraId="79A25A24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0632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9464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8D34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EBAA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C88D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42BF658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DF7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0C00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2BCD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1C1B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055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Практ</w:t>
            </w:r>
            <w:proofErr w:type="spellEnd"/>
            <w:r w:rsidRPr="00852B4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45A2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08C7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AB95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B19CC" w:rsidRPr="00852B4A" w14:paraId="29295BB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6D6C" w14:textId="77777777" w:rsidR="008B19CC" w:rsidRPr="008B19CC" w:rsidRDefault="008B19CC" w:rsidP="008B19CC">
            <w:pPr>
              <w:jc w:val="center"/>
              <w:rPr>
                <w:b/>
                <w:sz w:val="20"/>
                <w:szCs w:val="20"/>
              </w:rPr>
            </w:pPr>
            <w:r w:rsidRPr="008B19CC">
              <w:rPr>
                <w:sz w:val="20"/>
                <w:szCs w:val="20"/>
              </w:rPr>
              <w:t>VO CVC 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9F9B" w14:textId="77777777" w:rsidR="008B19CC" w:rsidRPr="008B19CC" w:rsidRDefault="008B19CC" w:rsidP="008B19CC">
            <w:pPr>
              <w:rPr>
                <w:sz w:val="20"/>
                <w:szCs w:val="20"/>
              </w:rPr>
            </w:pPr>
            <w:r w:rsidRPr="008B19CC">
              <w:rPr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A8D7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2E66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E748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821C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348E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F0E6" w14:textId="77777777" w:rsidR="008B19CC" w:rsidRPr="00852B4A" w:rsidRDefault="008B19CC" w:rsidP="008B19CC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22F3A72C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F26A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2EE7D8A3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1494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6A8D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7592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2D6B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315E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3E5C05F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B7DD" w14:textId="77777777"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5A2D" w14:textId="77777777" w:rsidR="002B4684" w:rsidRPr="00852B4A" w:rsidRDefault="00F24CF1">
            <w:pPr>
              <w:rPr>
                <w:sz w:val="20"/>
                <w:szCs w:val="20"/>
              </w:rPr>
            </w:pPr>
            <w:r w:rsidRPr="00F24CF1">
              <w:rPr>
                <w:sz w:val="20"/>
                <w:szCs w:val="20"/>
              </w:rPr>
              <w:t>Элективный 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2F5D" w14:textId="77777777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B4A">
              <w:rPr>
                <w:sz w:val="20"/>
                <w:szCs w:val="20"/>
              </w:rPr>
              <w:t>проблемные</w:t>
            </w:r>
            <w:r w:rsidR="00500AAF">
              <w:rPr>
                <w:sz w:val="20"/>
                <w:szCs w:val="20"/>
              </w:rPr>
              <w:t>,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  <w:proofErr w:type="spellEnd"/>
            <w:proofErr w:type="gram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D369" w14:textId="77777777"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27B5" w14:textId="77777777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14:paraId="244F40E0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01C8" w14:textId="77777777"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52EF" w14:textId="77777777" w:rsidR="00500AAF" w:rsidRPr="00852B4A" w:rsidRDefault="00500AAF" w:rsidP="003F7DF1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К.э.н., </w:t>
            </w:r>
            <w:proofErr w:type="spellStart"/>
            <w:proofErr w:type="gramStart"/>
            <w:r w:rsidR="003F7DF1">
              <w:rPr>
                <w:sz w:val="20"/>
                <w:szCs w:val="20"/>
              </w:rPr>
              <w:t>ст.преподаватель</w:t>
            </w:r>
            <w:proofErr w:type="spellEnd"/>
            <w:proofErr w:type="gramEnd"/>
            <w:r w:rsidRPr="00852B4A">
              <w:rPr>
                <w:sz w:val="20"/>
                <w:szCs w:val="20"/>
              </w:rPr>
              <w:t xml:space="preserve"> Алиева Баглан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C8FA4" w14:textId="77777777" w:rsidR="00500AAF" w:rsidRPr="00852B4A" w:rsidRDefault="00F24CF1" w:rsidP="00500AAF">
            <w:pPr>
              <w:jc w:val="center"/>
              <w:rPr>
                <w:sz w:val="20"/>
                <w:szCs w:val="20"/>
              </w:rPr>
            </w:pPr>
            <w:r w:rsidRPr="00F24CF1">
              <w:rPr>
                <w:sz w:val="20"/>
                <w:szCs w:val="20"/>
              </w:rPr>
              <w:t xml:space="preserve">тестирование в системе СДО </w:t>
            </w:r>
            <w:proofErr w:type="spellStart"/>
            <w:r w:rsidRPr="00F24CF1">
              <w:rPr>
                <w:sz w:val="20"/>
                <w:szCs w:val="20"/>
              </w:rPr>
              <w:t>Moodlе</w:t>
            </w:r>
            <w:proofErr w:type="spellEnd"/>
          </w:p>
        </w:tc>
      </w:tr>
      <w:tr w:rsidR="00500AAF" w:rsidRPr="00852B4A" w14:paraId="194AE4B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90FE" w14:textId="77777777"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1BEB" w14:textId="77777777" w:rsidR="00500AAF" w:rsidRPr="00852B4A" w:rsidRDefault="00500AAF" w:rsidP="00500A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baglan</w:t>
            </w:r>
            <w:proofErr w:type="spellEnd"/>
            <w:r w:rsidRPr="002C4671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ED054" w14:textId="77777777" w:rsidR="00500AAF" w:rsidRPr="00852B4A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26BDC6D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C473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AC" w14:textId="77777777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BA8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253E8A4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ACC6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0823" w14:textId="77777777" w:rsidR="000037DB" w:rsidRPr="00852B4A" w:rsidRDefault="003F7DF1" w:rsidP="002C4671">
            <w:pPr>
              <w:jc w:val="both"/>
              <w:rPr>
                <w:sz w:val="20"/>
                <w:szCs w:val="20"/>
              </w:rPr>
            </w:pPr>
            <w:r w:rsidRPr="003F7DF1">
              <w:rPr>
                <w:sz w:val="20"/>
                <w:szCs w:val="20"/>
              </w:rPr>
              <w:t xml:space="preserve">К.э.н., </w:t>
            </w:r>
            <w:proofErr w:type="spellStart"/>
            <w:proofErr w:type="gramStart"/>
            <w:r w:rsidRPr="003F7DF1">
              <w:rPr>
                <w:sz w:val="20"/>
                <w:szCs w:val="20"/>
              </w:rPr>
              <w:t>ст.преподаватель</w:t>
            </w:r>
            <w:proofErr w:type="spellEnd"/>
            <w:proofErr w:type="gramEnd"/>
            <w:r w:rsidRPr="003F7DF1">
              <w:rPr>
                <w:sz w:val="20"/>
                <w:szCs w:val="20"/>
              </w:rPr>
              <w:t xml:space="preserve">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093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149E119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CDAE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85E5" w14:textId="77777777"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baglan</w:t>
            </w:r>
            <w:proofErr w:type="spellEnd"/>
            <w:r w:rsidRPr="002C4671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7B6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2ED4913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8808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6622" w14:textId="77777777"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40E46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BD483BD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1EED112B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B471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B8685B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0D974AA4" w14:textId="77777777" w:rsidTr="007A26C4">
        <w:tc>
          <w:tcPr>
            <w:tcW w:w="2127" w:type="dxa"/>
            <w:shd w:val="clear" w:color="auto" w:fill="auto"/>
          </w:tcPr>
          <w:p w14:paraId="4888145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7815108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14:paraId="270E6A50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6F1140B2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3EBF15E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0BC48FC4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0171E7E" w14:textId="77777777" w:rsidR="002A36B1" w:rsidRPr="00852B4A" w:rsidRDefault="007A11CB" w:rsidP="00102C7C">
            <w:pPr>
              <w:jc w:val="both"/>
              <w:rPr>
                <w:b/>
                <w:sz w:val="20"/>
                <w:szCs w:val="20"/>
              </w:rPr>
            </w:pPr>
            <w:r w:rsidRPr="007A11CB">
              <w:rPr>
                <w:color w:val="000000"/>
                <w:sz w:val="20"/>
                <w:szCs w:val="20"/>
              </w:rPr>
              <w:t xml:space="preserve">сформировать у студентов способность понимать теоретико-методологическую основу организации валютных операций </w:t>
            </w:r>
            <w:proofErr w:type="gramStart"/>
            <w:r w:rsidRPr="007A11CB">
              <w:rPr>
                <w:color w:val="000000"/>
                <w:sz w:val="20"/>
                <w:szCs w:val="20"/>
              </w:rPr>
              <w:t>и  механизм</w:t>
            </w:r>
            <w:proofErr w:type="gramEnd"/>
            <w:r w:rsidRPr="007A11CB">
              <w:rPr>
                <w:color w:val="000000"/>
                <w:sz w:val="20"/>
                <w:szCs w:val="20"/>
              </w:rPr>
              <w:t xml:space="preserve">  функционирования и развития современной валютной системы РК ,так и мировой валютной системы.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1F981FF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14:paraId="2BFCCC49" w14:textId="77777777" w:rsidR="002A36B1" w:rsidRPr="00852B4A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11CB" w:rsidRPr="007A11CB">
              <w:rPr>
                <w:color w:val="000000"/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543" w:type="dxa"/>
            <w:shd w:val="clear" w:color="auto" w:fill="auto"/>
          </w:tcPr>
          <w:p w14:paraId="1C35D9F1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C87E9E" w:rsidRPr="00C87E9E">
              <w:rPr>
                <w:color w:val="000000"/>
                <w:sz w:val="20"/>
                <w:szCs w:val="20"/>
              </w:rPr>
              <w:t>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14:paraId="58F6B682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5E4710E8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ECC1352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60DDE58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D17C098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184497" w:rsidRPr="00184497">
              <w:rPr>
                <w:iCs/>
                <w:sz w:val="20"/>
                <w:szCs w:val="20"/>
              </w:rPr>
              <w:t>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14:paraId="33444CE7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485F88E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7609010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839258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14:paraId="189246B0" w14:textId="77777777" w:rsidR="002A36B1" w:rsidRPr="00D33B9C" w:rsidRDefault="00D33B9C" w:rsidP="00C024E4">
            <w:pPr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>изучить порядок осуществления валютных операций</w:t>
            </w:r>
          </w:p>
        </w:tc>
        <w:tc>
          <w:tcPr>
            <w:tcW w:w="3543" w:type="dxa"/>
            <w:shd w:val="clear" w:color="auto" w:fill="auto"/>
          </w:tcPr>
          <w:p w14:paraId="3EAE8636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184497" w:rsidRPr="00184497">
              <w:rPr>
                <w:sz w:val="20"/>
                <w:szCs w:val="20"/>
              </w:rPr>
              <w:t xml:space="preserve">знать порядок организации валютного регулирования и валютного контроля </w:t>
            </w:r>
          </w:p>
        </w:tc>
      </w:tr>
      <w:tr w:rsidR="002A36B1" w:rsidRPr="00852B4A" w14:paraId="0590562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413E41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A229FA5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5373D9" w14:textId="77777777" w:rsidR="002A36B1" w:rsidRPr="00852B4A" w:rsidRDefault="002A36B1" w:rsidP="00184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CD4E81" w:rsidRPr="00CD4E81">
              <w:rPr>
                <w:sz w:val="20"/>
                <w:szCs w:val="20"/>
              </w:rPr>
              <w:t xml:space="preserve">изучить </w:t>
            </w:r>
            <w:proofErr w:type="gramStart"/>
            <w:r w:rsidR="00CD4E81" w:rsidRPr="00CD4E81">
              <w:rPr>
                <w:sz w:val="20"/>
                <w:szCs w:val="20"/>
              </w:rPr>
              <w:t xml:space="preserve">механизмы,   </w:t>
            </w:r>
            <w:proofErr w:type="gramEnd"/>
            <w:r w:rsidR="00CD4E81" w:rsidRPr="00CD4E81">
              <w:rPr>
                <w:sz w:val="20"/>
                <w:szCs w:val="20"/>
              </w:rPr>
              <w:t xml:space="preserve"> структуру и инструментарий </w:t>
            </w:r>
            <w:r w:rsidR="00184497">
              <w:rPr>
                <w:sz w:val="20"/>
                <w:szCs w:val="20"/>
              </w:rPr>
              <w:t>валютного</w:t>
            </w:r>
            <w:r w:rsidR="00CD4E81" w:rsidRPr="00CD4E81">
              <w:rPr>
                <w:sz w:val="20"/>
                <w:szCs w:val="20"/>
              </w:rPr>
              <w:t xml:space="preserve"> рынка современного общества</w:t>
            </w:r>
          </w:p>
        </w:tc>
      </w:tr>
      <w:tr w:rsidR="002A36B1" w:rsidRPr="00852B4A" w14:paraId="1A1C9FC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45D5A3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B217BEC" w14:textId="77777777"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14:paraId="5E9BDEEE" w14:textId="77777777" w:rsidR="00975632" w:rsidRDefault="00D33B9C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14:paraId="1CC43445" w14:textId="77777777" w:rsidR="004B7419" w:rsidRPr="00852B4A" w:rsidRDefault="004B7419" w:rsidP="005D4A60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биржах;</w:t>
            </w:r>
          </w:p>
        </w:tc>
        <w:tc>
          <w:tcPr>
            <w:tcW w:w="3543" w:type="dxa"/>
            <w:shd w:val="clear" w:color="auto" w:fill="auto"/>
          </w:tcPr>
          <w:p w14:paraId="2E15EC72" w14:textId="77777777" w:rsidR="002A36B1" w:rsidRPr="00852B4A" w:rsidRDefault="002A36B1" w:rsidP="00B2535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3.1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 xml:space="preserve">ознакомление с особенностями функционирования </w:t>
            </w:r>
            <w:r w:rsidR="00B25353">
              <w:rPr>
                <w:kern w:val="1"/>
                <w:sz w:val="20"/>
                <w:szCs w:val="20"/>
                <w:lang w:eastAsia="ru-RU"/>
              </w:rPr>
              <w:t>п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 xml:space="preserve">рофессиональных участников рынка валют </w:t>
            </w:r>
          </w:p>
        </w:tc>
      </w:tr>
      <w:tr w:rsidR="002A36B1" w:rsidRPr="00852B4A" w14:paraId="25228E4F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72AE212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32FB6A4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87E6CD8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>умение решить практические задания по ситуациям рынка валют</w:t>
            </w:r>
          </w:p>
        </w:tc>
      </w:tr>
      <w:tr w:rsidR="002A36B1" w:rsidRPr="00852B4A" w14:paraId="624CFBD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BA3FA5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92879B4" w14:textId="77777777" w:rsidR="00015A48" w:rsidRPr="00DE3C77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4. </w:t>
            </w:r>
            <w:r w:rsidR="00015A48" w:rsidRPr="00DE3C77">
              <w:rPr>
                <w:b/>
                <w:sz w:val="20"/>
                <w:szCs w:val="20"/>
              </w:rPr>
              <w:t xml:space="preserve">социальные: </w:t>
            </w:r>
          </w:p>
          <w:p w14:paraId="60D1C348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формулировать проблему в четкой форме</w:t>
            </w:r>
          </w:p>
          <w:p w14:paraId="6A3D99A4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14:paraId="583C056A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воспринимать критику и критиковать</w:t>
            </w:r>
          </w:p>
          <w:p w14:paraId="11A88F60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эффективно работать в команде</w:t>
            </w:r>
          </w:p>
          <w:p w14:paraId="0A90FD84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5A67CC" w14:textId="77777777" w:rsidR="002A36B1" w:rsidRPr="00DE3C77" w:rsidRDefault="002A36B1" w:rsidP="00F236DA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4.1</w:t>
            </w:r>
            <w:r w:rsidR="00F236DA" w:rsidRPr="00DE3C77">
              <w:rPr>
                <w:sz w:val="20"/>
                <w:szCs w:val="20"/>
              </w:rPr>
              <w:t xml:space="preserve">предлагать к рассмотрению проблему, аргументировать её важность; </w:t>
            </w:r>
          </w:p>
        </w:tc>
      </w:tr>
      <w:tr w:rsidR="002A36B1" w:rsidRPr="00852B4A" w14:paraId="2BD5C9D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653A65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C7E1ABE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D4D400" w14:textId="77777777" w:rsidR="002A36B1" w:rsidRPr="00DE3C77" w:rsidRDefault="002A36B1" w:rsidP="00AB056D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4.2</w:t>
            </w:r>
            <w:r w:rsidR="0030592D" w:rsidRPr="00DE3C77">
              <w:rPr>
                <w:sz w:val="20"/>
                <w:szCs w:val="20"/>
              </w:rPr>
              <w:t xml:space="preserve"> выражает критическое мнение</w:t>
            </w:r>
            <w:r w:rsidR="00F236DA" w:rsidRPr="00DE3C77">
              <w:rPr>
                <w:sz w:val="20"/>
                <w:szCs w:val="20"/>
              </w:rPr>
              <w:t xml:space="preserve">, воспринимать критику </w:t>
            </w:r>
          </w:p>
        </w:tc>
      </w:tr>
      <w:tr w:rsidR="002A36B1" w:rsidRPr="00852B4A" w14:paraId="5DBE710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3ACD54F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88004E0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47E2A9" w14:textId="77777777" w:rsidR="00F236DA" w:rsidRPr="00DE3C77" w:rsidRDefault="002A36B1" w:rsidP="00F236DA">
            <w:pPr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4.3</w:t>
            </w:r>
            <w:r w:rsidR="00F236DA" w:rsidRPr="00DE3C77">
              <w:rPr>
                <w:sz w:val="20"/>
                <w:szCs w:val="20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14:paraId="5ACF4CB4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4D4F09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E02F900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3175E94" w14:textId="77777777"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14:paraId="329404B2" w14:textId="77777777" w:rsidR="002A36B1" w:rsidRPr="00852B4A" w:rsidRDefault="00015A48" w:rsidP="00975632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 xml:space="preserve">принимать правильные </w:t>
            </w:r>
            <w:proofErr w:type="gramStart"/>
            <w:r w:rsidR="007A11CB" w:rsidRPr="007A11CB">
              <w:rPr>
                <w:sz w:val="20"/>
                <w:szCs w:val="20"/>
              </w:rPr>
              <w:t>финансовые  и</w:t>
            </w:r>
            <w:proofErr w:type="gramEnd"/>
            <w:r w:rsidR="007A11CB" w:rsidRPr="007A11CB">
              <w:rPr>
                <w:sz w:val="20"/>
                <w:szCs w:val="20"/>
              </w:rPr>
              <w:t xml:space="preserve"> инвестиционные решения в условиях нестабильной экономики.</w:t>
            </w:r>
          </w:p>
        </w:tc>
        <w:tc>
          <w:tcPr>
            <w:tcW w:w="3543" w:type="dxa"/>
            <w:shd w:val="clear" w:color="auto" w:fill="auto"/>
          </w:tcPr>
          <w:p w14:paraId="7384EB98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7A477E" w:rsidRPr="007A477E">
              <w:rPr>
                <w:sz w:val="20"/>
                <w:szCs w:val="20"/>
              </w:rPr>
              <w:t>изучение становления и развития рынка валют</w:t>
            </w:r>
          </w:p>
        </w:tc>
      </w:tr>
      <w:tr w:rsidR="002A36B1" w:rsidRPr="00852B4A" w14:paraId="2E1F3E7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C23A15D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F24BF2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5850C4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7A477E" w:rsidRPr="007A477E">
              <w:rPr>
                <w:sz w:val="20"/>
                <w:szCs w:val="20"/>
              </w:rPr>
              <w:t>уметь применять методы и стратегии по минимизации валютных рисков.</w:t>
            </w:r>
          </w:p>
        </w:tc>
      </w:tr>
      <w:tr w:rsidR="002A36B1" w:rsidRPr="00852B4A" w14:paraId="14E3143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AEE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EB2EE" w14:textId="77777777" w:rsidR="002A36B1" w:rsidRPr="003E4EC7" w:rsidRDefault="00B652C8" w:rsidP="00B652C8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2A36B1" w:rsidRPr="00852B4A" w14:paraId="0483448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BEA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CE62" w14:textId="77777777" w:rsidR="002A36B1" w:rsidRPr="00852B4A" w:rsidRDefault="00B652C8" w:rsidP="007F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2A36B1" w:rsidRPr="001A5E3A" w14:paraId="6FF8153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5227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24016ADA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E803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Литература:</w:t>
            </w:r>
          </w:p>
          <w:p w14:paraId="1E0DAB7C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proofErr w:type="spellStart"/>
            <w:r w:rsidRPr="00421239">
              <w:rPr>
                <w:spacing w:val="3"/>
                <w:sz w:val="20"/>
                <w:szCs w:val="20"/>
              </w:rPr>
              <w:t>Адамбекова</w:t>
            </w:r>
            <w:proofErr w:type="spellEnd"/>
            <w:r w:rsidRPr="00421239">
              <w:rPr>
                <w:spacing w:val="3"/>
                <w:sz w:val="20"/>
                <w:szCs w:val="20"/>
              </w:rPr>
              <w:t xml:space="preserve"> А.А. Рынок ценных бумаг в Казахстане. /Учебно-</w:t>
            </w:r>
            <w:proofErr w:type="spellStart"/>
            <w:proofErr w:type="gramStart"/>
            <w:r w:rsidRPr="00421239">
              <w:rPr>
                <w:spacing w:val="3"/>
                <w:sz w:val="20"/>
                <w:szCs w:val="20"/>
              </w:rPr>
              <w:t>практ.пособие</w:t>
            </w:r>
            <w:proofErr w:type="spellEnd"/>
            <w:proofErr w:type="gramEnd"/>
            <w:r w:rsidRPr="00421239">
              <w:rPr>
                <w:spacing w:val="3"/>
                <w:sz w:val="20"/>
                <w:szCs w:val="20"/>
              </w:rPr>
              <w:t>, Алматы, 2010</w:t>
            </w:r>
          </w:p>
          <w:p w14:paraId="0D787936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421239">
              <w:rPr>
                <w:spacing w:val="3"/>
                <w:sz w:val="20"/>
                <w:szCs w:val="20"/>
              </w:rPr>
              <w:t>Валютные операции: учебное пособие: учебник/Т. П. Варламова-Инфра-М, 2018</w:t>
            </w:r>
          </w:p>
          <w:p w14:paraId="61CEB2D4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Bank of International Settlements, 2015: BIS Quarterly Review – International Banking and financial market developments, March 2015</w:t>
            </w:r>
          </w:p>
          <w:p w14:paraId="51AF6148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proofErr w:type="spellStart"/>
            <w:r w:rsidRPr="00421239">
              <w:rPr>
                <w:spacing w:val="3"/>
                <w:sz w:val="20"/>
                <w:szCs w:val="20"/>
                <w:lang w:val="en-US"/>
              </w:rPr>
              <w:t>Buitron</w:t>
            </w:r>
            <w:proofErr w:type="spellEnd"/>
            <w:r w:rsidRPr="00421239">
              <w:rPr>
                <w:spacing w:val="3"/>
                <w:sz w:val="20"/>
                <w:szCs w:val="20"/>
                <w:lang w:val="en-US"/>
              </w:rPr>
              <w:t xml:space="preserve">, Carolina O and Esteban </w:t>
            </w:r>
            <w:proofErr w:type="spellStart"/>
            <w:r w:rsidRPr="00421239">
              <w:rPr>
                <w:spacing w:val="3"/>
                <w:sz w:val="20"/>
                <w:szCs w:val="20"/>
                <w:lang w:val="en-US"/>
              </w:rPr>
              <w:t>Vesperoni</w:t>
            </w:r>
            <w:proofErr w:type="spellEnd"/>
            <w:r w:rsidRPr="00421239">
              <w:rPr>
                <w:spacing w:val="3"/>
                <w:sz w:val="20"/>
                <w:szCs w:val="20"/>
                <w:lang w:val="en-US"/>
              </w:rPr>
              <w:t xml:space="preserve">. Spillover Implications of Differences in Monetary Conditions in the United States and the Euro Area. </w:t>
            </w:r>
            <w:r w:rsidRPr="00421239">
              <w:rPr>
                <w:spacing w:val="3"/>
                <w:sz w:val="20"/>
                <w:szCs w:val="20"/>
              </w:rPr>
              <w:t xml:space="preserve">International </w:t>
            </w:r>
            <w:proofErr w:type="spellStart"/>
            <w:r w:rsidRPr="00421239">
              <w:rPr>
                <w:spacing w:val="3"/>
                <w:sz w:val="20"/>
                <w:szCs w:val="20"/>
              </w:rPr>
              <w:t>Monetary</w:t>
            </w:r>
            <w:proofErr w:type="spellEnd"/>
            <w:r w:rsidRPr="00421239">
              <w:rPr>
                <w:spacing w:val="3"/>
                <w:sz w:val="20"/>
                <w:szCs w:val="20"/>
              </w:rPr>
              <w:t xml:space="preserve"> Fund, 2015</w:t>
            </w:r>
          </w:p>
          <w:p w14:paraId="5033E112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85th Annual Report 01 April-21 March 2015, Bank of International Settlements.</w:t>
            </w:r>
          </w:p>
          <w:p w14:paraId="714E482D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Evaluation of the economic impact of the Financial Services Action Plan by European Commission</w:t>
            </w:r>
          </w:p>
          <w:p w14:paraId="6333E1FA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Послание Главы государства Касым-Жомарта Токаева народу Казахстана</w:t>
            </w:r>
          </w:p>
          <w:p w14:paraId="587128EF" w14:textId="77777777" w:rsidR="007C7DED" w:rsidRPr="007C7DED" w:rsidRDefault="007C7DED" w:rsidP="007C7DED">
            <w:pPr>
              <w:contextualSpacing/>
              <w:jc w:val="both"/>
              <w:rPr>
                <w:spacing w:val="3"/>
                <w:sz w:val="20"/>
                <w:szCs w:val="20"/>
                <w:u w:val="single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01 сентября 202</w:t>
            </w:r>
            <w:r>
              <w:rPr>
                <w:spacing w:val="3"/>
                <w:sz w:val="20"/>
                <w:szCs w:val="20"/>
                <w:lang w:val="kk-KZ"/>
              </w:rPr>
              <w:t>2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 года</w:t>
            </w:r>
            <w:r w:rsidRPr="007C7DED">
              <w:rPr>
                <w:spacing w:val="3"/>
                <w:sz w:val="20"/>
                <w:szCs w:val="20"/>
                <w:u w:val="single"/>
                <w:lang w:val="kk-KZ"/>
              </w:rPr>
              <w:t>https://www.akorda.kz</w:t>
            </w:r>
          </w:p>
          <w:p w14:paraId="083C2EFF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  <w:lang w:val="kk-KZ"/>
              </w:rPr>
            </w:pPr>
          </w:p>
          <w:p w14:paraId="07E39BC5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Интернет –ресурсы:</w:t>
            </w:r>
          </w:p>
          <w:p w14:paraId="41DB91B5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7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14:paraId="1F71AEFD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8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14:paraId="6752D867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9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14:paraId="7044E5F8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0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14:paraId="1E375348" w14:textId="77777777" w:rsidR="007C7DED" w:rsidRPr="007C7DED" w:rsidRDefault="007C7DED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14:paraId="4B82B21E" w14:textId="77777777" w:rsidR="00FB23D8" w:rsidRPr="00295417" w:rsidRDefault="00FB23D8" w:rsidP="00295417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</w:p>
        </w:tc>
      </w:tr>
    </w:tbl>
    <w:p w14:paraId="1B53DE64" w14:textId="77777777" w:rsidR="00594DE6" w:rsidRPr="0029541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5A1597D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755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340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47ECC09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5F662812" w14:textId="77777777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6D1C1A38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6A26D4D2" w14:textId="77777777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>
              <w:rPr>
                <w:sz w:val="20"/>
                <w:szCs w:val="20"/>
              </w:rPr>
              <w:t>есанкционированном доступе в Интернет</w:t>
            </w:r>
            <w:r w:rsidRPr="004B0A2A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14:paraId="6EBF6D81" w14:textId="77777777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40D8D950" w14:textId="77777777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</w:t>
            </w:r>
            <w:proofErr w:type="spellStart"/>
            <w:r w:rsidRPr="00852B4A">
              <w:rPr>
                <w:sz w:val="20"/>
                <w:szCs w:val="20"/>
              </w:rPr>
              <w:t>по</w:t>
            </w:r>
            <w:r w:rsidR="00923E03" w:rsidRPr="00852B4A">
              <w:rPr>
                <w:sz w:val="20"/>
                <w:szCs w:val="20"/>
              </w:rPr>
              <w:t>телефону</w:t>
            </w:r>
            <w:proofErr w:type="spellEnd"/>
            <w:r w:rsidR="00923E03" w:rsidRPr="00852B4A">
              <w:rPr>
                <w:sz w:val="20"/>
                <w:szCs w:val="20"/>
              </w:rPr>
              <w:t xml:space="preserve"> и </w:t>
            </w:r>
            <w:proofErr w:type="gramStart"/>
            <w:r w:rsidR="00923E03" w:rsidRPr="00852B4A">
              <w:rPr>
                <w:sz w:val="20"/>
                <w:szCs w:val="20"/>
              </w:rPr>
              <w:t xml:space="preserve">по </w:t>
            </w:r>
            <w:r w:rsidRPr="00852B4A">
              <w:rPr>
                <w:sz w:val="20"/>
                <w:szCs w:val="20"/>
              </w:rPr>
              <w:t xml:space="preserve"> е</w:t>
            </w:r>
            <w:proofErr w:type="gramEnd"/>
            <w:r w:rsidRPr="00852B4A">
              <w:rPr>
                <w:sz w:val="20"/>
                <w:szCs w:val="20"/>
              </w:rPr>
              <w:t>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r w:rsidR="00DF253B" w:rsidRPr="00DF253B">
              <w:rPr>
                <w:sz w:val="20"/>
                <w:szCs w:val="20"/>
              </w:rPr>
              <w:t>alieva.baglan@gmail.com</w:t>
            </w:r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609DB2EF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E3141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358C" w14:textId="77777777" w:rsidR="00614A6C" w:rsidRPr="00852B4A" w:rsidRDefault="00614A6C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66718C6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C2E2066" w14:textId="77777777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3DD75D0F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6586A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88F7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36E3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115DE31B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9E3F1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3FB6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217AF492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05055B83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3994553B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0A968B75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C4DF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1D3D6FC9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58F64484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7AAF5544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3366FF53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3674B435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E2F04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CBD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1829F1CC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1C2DEF5C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29446481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3FD078AA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3BB1D665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307AA2DB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6BC66DF1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36322042" w14:textId="77777777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0C56FF" w14:textId="77777777"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72585E" w14:textId="77777777"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DB4DEEB" w14:textId="77777777"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14:paraId="1ED8D63C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14:paraId="4EDBCF5F" w14:textId="77777777" w:rsidTr="003A4E0C">
        <w:tc>
          <w:tcPr>
            <w:tcW w:w="971" w:type="dxa"/>
          </w:tcPr>
          <w:p w14:paraId="7F9F6ED2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226B62E1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BD1D7F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E2136C0" w14:textId="77777777"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6B3E44A1" w14:textId="77777777"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52B4A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F3170" w:rsidRPr="00852B4A" w14:paraId="1BFCDA9D" w14:textId="77777777" w:rsidTr="00BB32DC">
        <w:tc>
          <w:tcPr>
            <w:tcW w:w="10225" w:type="dxa"/>
            <w:gridSpan w:val="4"/>
          </w:tcPr>
          <w:p w14:paraId="61AF4527" w14:textId="77777777" w:rsidR="00FF3170" w:rsidRPr="00FF3170" w:rsidRDefault="00FF3170" w:rsidP="00FF3170"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 w:rsidRPr="00FF3170">
              <w:rPr>
                <w:b/>
                <w:sz w:val="22"/>
                <w:szCs w:val="22"/>
                <w:lang w:val="kk-KZ"/>
              </w:rPr>
              <w:t>Модуль 1</w:t>
            </w:r>
            <w:r w:rsidRPr="00FF3170">
              <w:rPr>
                <w:b/>
                <w:sz w:val="22"/>
                <w:szCs w:val="22"/>
              </w:rPr>
              <w:t xml:space="preserve"> – </w:t>
            </w:r>
            <w:r w:rsidR="000F3DC6" w:rsidRPr="000F3DC6">
              <w:rPr>
                <w:b/>
                <w:sz w:val="22"/>
                <w:szCs w:val="22"/>
              </w:rPr>
              <w:t>Валютные операции и современная валютная система</w:t>
            </w:r>
          </w:p>
        </w:tc>
      </w:tr>
      <w:tr w:rsidR="00DE3C77" w:rsidRPr="00DE3C77" w14:paraId="08C24964" w14:textId="77777777" w:rsidTr="003A4E0C">
        <w:tc>
          <w:tcPr>
            <w:tcW w:w="971" w:type="dxa"/>
            <w:vMerge w:val="restart"/>
          </w:tcPr>
          <w:p w14:paraId="4E5B6CA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4646F01" w14:textId="77777777" w:rsidR="00FF3170" w:rsidRPr="00DE3C77" w:rsidRDefault="00FF3170" w:rsidP="00FF31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0F3DC6" w:rsidRPr="00DE3C77">
              <w:rPr>
                <w:b/>
                <w:sz w:val="20"/>
                <w:szCs w:val="20"/>
                <w:lang w:val="kk-KZ"/>
              </w:rPr>
              <w:t>Понятие и сущность валютных операций и валютной системы</w:t>
            </w:r>
          </w:p>
        </w:tc>
        <w:tc>
          <w:tcPr>
            <w:tcW w:w="850" w:type="dxa"/>
          </w:tcPr>
          <w:p w14:paraId="3C034A83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54E5290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37C8B198" w14:textId="77777777" w:rsidTr="003A4E0C">
        <w:tc>
          <w:tcPr>
            <w:tcW w:w="971" w:type="dxa"/>
            <w:vMerge/>
          </w:tcPr>
          <w:p w14:paraId="2086241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239159" w14:textId="77777777" w:rsidR="00FF3170" w:rsidRPr="00DE3C77" w:rsidRDefault="00FF3170" w:rsidP="00FF31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СЗ 1. </w:t>
            </w:r>
            <w:r w:rsidR="003C5EDF" w:rsidRPr="00DE3C77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50" w:type="dxa"/>
          </w:tcPr>
          <w:p w14:paraId="508BDAFF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5D566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3FE34F3F" w14:textId="77777777" w:rsidTr="003A4E0C">
        <w:tc>
          <w:tcPr>
            <w:tcW w:w="971" w:type="dxa"/>
            <w:vMerge w:val="restart"/>
          </w:tcPr>
          <w:p w14:paraId="2951D795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3C82DEB" w14:textId="77777777" w:rsidR="00FF3170" w:rsidRPr="00DE3C77" w:rsidRDefault="00FF3170" w:rsidP="003C5E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 xml:space="preserve">Л 2. </w:t>
            </w:r>
            <w:r w:rsidR="003C5EDF" w:rsidRPr="00DE3C77">
              <w:rPr>
                <w:b/>
                <w:sz w:val="20"/>
                <w:szCs w:val="20"/>
              </w:rPr>
              <w:t>Типы и виды валютных операций</w:t>
            </w:r>
          </w:p>
        </w:tc>
        <w:tc>
          <w:tcPr>
            <w:tcW w:w="850" w:type="dxa"/>
          </w:tcPr>
          <w:p w14:paraId="71967273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B19D10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7C9DB74" w14:textId="77777777" w:rsidTr="003A4E0C">
        <w:tc>
          <w:tcPr>
            <w:tcW w:w="971" w:type="dxa"/>
            <w:vMerge/>
          </w:tcPr>
          <w:p w14:paraId="0E63F4F6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B94960" w14:textId="08A9570B" w:rsidR="00FF3170" w:rsidRPr="00DE3C77" w:rsidRDefault="00FF3170" w:rsidP="003C5E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2.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3C5EDF" w:rsidRPr="00DE3C77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50" w:type="dxa"/>
          </w:tcPr>
          <w:p w14:paraId="7E40B0B4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2C7D883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150777C8" w14:textId="77777777" w:rsidTr="003A4E0C">
        <w:tc>
          <w:tcPr>
            <w:tcW w:w="971" w:type="dxa"/>
            <w:vMerge w:val="restart"/>
          </w:tcPr>
          <w:p w14:paraId="35F4BE05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92A873C" w14:textId="77777777" w:rsidR="003D0404" w:rsidRPr="00DE3C77" w:rsidRDefault="003D0404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50" w:type="dxa"/>
          </w:tcPr>
          <w:p w14:paraId="3F92ABDD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D8176C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08EBF9BB" w14:textId="77777777" w:rsidTr="003A4E0C">
        <w:tc>
          <w:tcPr>
            <w:tcW w:w="971" w:type="dxa"/>
            <w:vMerge/>
          </w:tcPr>
          <w:p w14:paraId="5A8AFCB6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0DAFC8" w14:textId="77777777" w:rsidR="003D0404" w:rsidRPr="00DE3C77" w:rsidRDefault="003D0404" w:rsidP="003D04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3.</w:t>
            </w:r>
            <w:r w:rsidRPr="00DE3C77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50" w:type="dxa"/>
          </w:tcPr>
          <w:p w14:paraId="251D4115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E5689A9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150A5790" w14:textId="77777777" w:rsidTr="003A4E0C">
        <w:tc>
          <w:tcPr>
            <w:tcW w:w="971" w:type="dxa"/>
            <w:vMerge/>
          </w:tcPr>
          <w:p w14:paraId="5FD82C9C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3446ED" w14:textId="77777777" w:rsidR="003C5EDF" w:rsidRPr="00DE3C77" w:rsidRDefault="003C5EDF" w:rsidP="00CE05C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 xml:space="preserve">СП 1. </w:t>
            </w:r>
            <w:r w:rsidRPr="00DE3C77">
              <w:rPr>
                <w:sz w:val="20"/>
                <w:szCs w:val="20"/>
              </w:rPr>
              <w:t xml:space="preserve">консультация выполнения СРС 1. </w:t>
            </w:r>
            <w:r w:rsidR="00CE05CD" w:rsidRPr="00DE3C77">
              <w:rPr>
                <w:sz w:val="20"/>
                <w:szCs w:val="20"/>
              </w:rPr>
              <w:t>Выполнить проект</w:t>
            </w:r>
            <w:r w:rsidR="003D0404" w:rsidRPr="00DE3C77">
              <w:rPr>
                <w:sz w:val="20"/>
                <w:szCs w:val="20"/>
              </w:rPr>
              <w:t xml:space="preserve"> (в форме презентации)</w:t>
            </w:r>
            <w:r w:rsidR="00CE05CD" w:rsidRPr="00DE3C77">
              <w:rPr>
                <w:sz w:val="20"/>
                <w:szCs w:val="20"/>
              </w:rPr>
              <w:t xml:space="preserve"> в мини группах</w:t>
            </w:r>
            <w:proofErr w:type="gramStart"/>
            <w:r w:rsidR="00CE05CD" w:rsidRPr="00DE3C77">
              <w:rPr>
                <w:sz w:val="20"/>
                <w:szCs w:val="20"/>
              </w:rPr>
              <w:t>: Провести</w:t>
            </w:r>
            <w:proofErr w:type="gramEnd"/>
            <w:r w:rsidR="00CE05CD" w:rsidRPr="00DE3C77">
              <w:rPr>
                <w:sz w:val="20"/>
                <w:szCs w:val="20"/>
              </w:rPr>
              <w:t xml:space="preserve">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50" w:type="dxa"/>
          </w:tcPr>
          <w:p w14:paraId="079194F1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770BA6C9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3C3DFC6D" w14:textId="77777777" w:rsidTr="003A4E0C">
        <w:tc>
          <w:tcPr>
            <w:tcW w:w="971" w:type="dxa"/>
            <w:vMerge w:val="restart"/>
          </w:tcPr>
          <w:p w14:paraId="48CDDEE4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CECB7C8" w14:textId="77777777" w:rsidR="00FF3170" w:rsidRPr="00DE3C77" w:rsidRDefault="00FF3170" w:rsidP="003D04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 xml:space="preserve">Л 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Современная мировая валютная система</w:t>
            </w:r>
          </w:p>
        </w:tc>
        <w:tc>
          <w:tcPr>
            <w:tcW w:w="850" w:type="dxa"/>
          </w:tcPr>
          <w:p w14:paraId="40533D2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5E2F00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00D67897" w14:textId="77777777" w:rsidTr="003A4E0C">
        <w:tc>
          <w:tcPr>
            <w:tcW w:w="971" w:type="dxa"/>
            <w:vMerge/>
          </w:tcPr>
          <w:p w14:paraId="3109AAE1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ED45F0" w14:textId="77777777" w:rsidR="00FF3170" w:rsidRPr="00DE3C77" w:rsidRDefault="00FF3170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DE3C77">
              <w:rPr>
                <w:b/>
                <w:sz w:val="20"/>
                <w:szCs w:val="20"/>
              </w:rPr>
              <w:t>4.</w:t>
            </w:r>
            <w:r w:rsidR="00D42290" w:rsidRPr="00DE3C77">
              <w:rPr>
                <w:sz w:val="20"/>
                <w:szCs w:val="20"/>
              </w:rPr>
              <w:t>Текущее</w:t>
            </w:r>
            <w:proofErr w:type="gramEnd"/>
            <w:r w:rsidR="00D42290" w:rsidRPr="00DE3C77">
              <w:rPr>
                <w:sz w:val="20"/>
                <w:szCs w:val="20"/>
              </w:rPr>
              <w:t xml:space="preserve"> состояние мировой валютной системы</w:t>
            </w:r>
          </w:p>
        </w:tc>
        <w:tc>
          <w:tcPr>
            <w:tcW w:w="850" w:type="dxa"/>
          </w:tcPr>
          <w:p w14:paraId="5BA0FDF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3C27FA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6C4F1E91" w14:textId="77777777" w:rsidTr="003A4E0C">
        <w:tc>
          <w:tcPr>
            <w:tcW w:w="971" w:type="dxa"/>
            <w:vMerge w:val="restart"/>
          </w:tcPr>
          <w:p w14:paraId="3EDCF95E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E57740D" w14:textId="77777777" w:rsidR="00FF3170" w:rsidRPr="00DE3C77" w:rsidRDefault="00FF3170" w:rsidP="00FF31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Типы валютных систем</w:t>
            </w:r>
          </w:p>
        </w:tc>
        <w:tc>
          <w:tcPr>
            <w:tcW w:w="850" w:type="dxa"/>
          </w:tcPr>
          <w:p w14:paraId="3C0BE10D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EC590C2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FC6D657" w14:textId="77777777" w:rsidTr="003A4E0C">
        <w:tc>
          <w:tcPr>
            <w:tcW w:w="971" w:type="dxa"/>
            <w:vMerge/>
          </w:tcPr>
          <w:p w14:paraId="32549471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CF7EF3" w14:textId="77777777" w:rsidR="00FF3170" w:rsidRPr="00DE3C77" w:rsidRDefault="00FF3170" w:rsidP="005342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DE3C77">
              <w:rPr>
                <w:b/>
                <w:sz w:val="20"/>
                <w:szCs w:val="20"/>
              </w:rPr>
              <w:t>5.</w:t>
            </w:r>
            <w:r w:rsidR="005342D3" w:rsidRPr="00DE3C77">
              <w:rPr>
                <w:sz w:val="20"/>
                <w:szCs w:val="20"/>
              </w:rPr>
              <w:t>Раскрыть</w:t>
            </w:r>
            <w:proofErr w:type="gramEnd"/>
            <w:r w:rsidR="005342D3" w:rsidRPr="00DE3C77">
              <w:rPr>
                <w:sz w:val="20"/>
                <w:szCs w:val="20"/>
              </w:rPr>
              <w:t xml:space="preserve"> особенности типов валютных систем</w:t>
            </w:r>
          </w:p>
        </w:tc>
        <w:tc>
          <w:tcPr>
            <w:tcW w:w="850" w:type="dxa"/>
          </w:tcPr>
          <w:p w14:paraId="4046308E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C1903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32A4377C" w14:textId="77777777" w:rsidTr="00BD1D20">
        <w:tc>
          <w:tcPr>
            <w:tcW w:w="10225" w:type="dxa"/>
            <w:gridSpan w:val="4"/>
          </w:tcPr>
          <w:p w14:paraId="2A199635" w14:textId="77777777" w:rsidR="00477131" w:rsidRPr="00DE3C77" w:rsidRDefault="00477131" w:rsidP="005342D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DE3C77">
              <w:rPr>
                <w:b/>
                <w:sz w:val="22"/>
                <w:szCs w:val="22"/>
                <w:lang w:val="kk-KZ"/>
              </w:rPr>
              <w:t xml:space="preserve">Модуль  2– </w:t>
            </w:r>
            <w:r w:rsidR="003D0404" w:rsidRPr="00DE3C77">
              <w:rPr>
                <w:b/>
                <w:sz w:val="22"/>
                <w:szCs w:val="22"/>
                <w:lang w:val="kk-KZ"/>
              </w:rPr>
              <w:t xml:space="preserve">Валютные операции и современная </w:t>
            </w:r>
            <w:r w:rsidR="005342D3" w:rsidRPr="00DE3C77">
              <w:rPr>
                <w:b/>
                <w:sz w:val="22"/>
                <w:szCs w:val="22"/>
                <w:lang w:val="kk-KZ"/>
              </w:rPr>
              <w:t>валютная система</w:t>
            </w:r>
          </w:p>
        </w:tc>
      </w:tr>
      <w:tr w:rsidR="00DE3C77" w:rsidRPr="00DE3C77" w14:paraId="3591D536" w14:textId="77777777" w:rsidTr="003A4E0C">
        <w:tc>
          <w:tcPr>
            <w:tcW w:w="971" w:type="dxa"/>
            <w:vMerge w:val="restart"/>
          </w:tcPr>
          <w:p w14:paraId="60F16DC8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90D746A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Национальная валютная система</w:t>
            </w:r>
          </w:p>
        </w:tc>
        <w:tc>
          <w:tcPr>
            <w:tcW w:w="850" w:type="dxa"/>
          </w:tcPr>
          <w:p w14:paraId="0437C96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36EF93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2C25309C" w14:textId="77777777" w:rsidTr="003A4E0C">
        <w:tc>
          <w:tcPr>
            <w:tcW w:w="971" w:type="dxa"/>
            <w:vMerge/>
          </w:tcPr>
          <w:p w14:paraId="36AD475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97B751" w14:textId="3221C583" w:rsidR="00477131" w:rsidRPr="00DE3C77" w:rsidRDefault="00477131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СЗ 6.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3D4B1C" w:rsidRPr="00DE3C77">
              <w:rPr>
                <w:sz w:val="20"/>
                <w:szCs w:val="20"/>
                <w:lang w:val="kk-KZ"/>
              </w:rPr>
              <w:t>Определить особенности функционировани</w:t>
            </w:r>
            <w:r w:rsidR="003D0404" w:rsidRPr="00DE3C77">
              <w:rPr>
                <w:sz w:val="20"/>
                <w:szCs w:val="20"/>
                <w:lang w:val="kk-KZ"/>
              </w:rPr>
              <w:t>Национальной валютной системы</w:t>
            </w:r>
          </w:p>
        </w:tc>
        <w:tc>
          <w:tcPr>
            <w:tcW w:w="850" w:type="dxa"/>
          </w:tcPr>
          <w:p w14:paraId="476073E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4BE1E0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7E69D971" w14:textId="77777777" w:rsidTr="003A4E0C">
        <w:tc>
          <w:tcPr>
            <w:tcW w:w="971" w:type="dxa"/>
            <w:vMerge w:val="restart"/>
          </w:tcPr>
          <w:p w14:paraId="29C6892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0890ED0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6D3526" w:rsidRPr="00DE3C77">
              <w:rPr>
                <w:b/>
                <w:sz w:val="20"/>
                <w:szCs w:val="20"/>
                <w:lang w:val="kk-KZ"/>
              </w:rPr>
              <w:t>Виды и формы инструментов биржевого валютного рынка</w:t>
            </w:r>
          </w:p>
        </w:tc>
        <w:tc>
          <w:tcPr>
            <w:tcW w:w="850" w:type="dxa"/>
          </w:tcPr>
          <w:p w14:paraId="650A1362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E967DE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8783F4A" w14:textId="77777777" w:rsidTr="003A4E0C">
        <w:tc>
          <w:tcPr>
            <w:tcW w:w="971" w:type="dxa"/>
            <w:vMerge/>
          </w:tcPr>
          <w:p w14:paraId="3DC7B6E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C11A62" w14:textId="54A2F3C7" w:rsidR="00477131" w:rsidRPr="00DE3C77" w:rsidRDefault="00477131" w:rsidP="001F68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СЗ 7.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6D3526" w:rsidRPr="00DE3C77">
              <w:rPr>
                <w:sz w:val="20"/>
                <w:szCs w:val="20"/>
                <w:lang w:val="kk-KZ"/>
              </w:rPr>
              <w:t>Анализ структуры биржевого валютного рынка РК</w:t>
            </w:r>
            <w:r w:rsidR="000F427E" w:rsidRPr="00DE3C77">
              <w:rPr>
                <w:sz w:val="20"/>
                <w:szCs w:val="20"/>
                <w:lang w:val="kk-KZ"/>
              </w:rPr>
              <w:t>.</w:t>
            </w:r>
            <w:r w:rsidR="006D3526" w:rsidRPr="00DE3C77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</w:tcPr>
          <w:p w14:paraId="581DE03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307EA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20E2CFC6" w14:textId="77777777" w:rsidTr="003A4E0C">
        <w:tc>
          <w:tcPr>
            <w:tcW w:w="971" w:type="dxa"/>
            <w:vMerge/>
          </w:tcPr>
          <w:p w14:paraId="5820B334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87AA01" w14:textId="77777777" w:rsidR="003D0404" w:rsidRPr="00DE3C77" w:rsidRDefault="003D0404" w:rsidP="003D0404">
            <w:pPr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 xml:space="preserve">СП 2.  Защита СРС 1. </w:t>
            </w:r>
            <w:r w:rsidRPr="00DE3C77">
              <w:rPr>
                <w:sz w:val="20"/>
                <w:szCs w:val="20"/>
              </w:rPr>
              <w:t xml:space="preserve">Защита проекта (в форме презентации) в мини группах: </w:t>
            </w:r>
            <w:r w:rsidR="001F686A" w:rsidRPr="00DE3C77">
              <w:rPr>
                <w:sz w:val="20"/>
                <w:szCs w:val="20"/>
              </w:rPr>
              <w:t xml:space="preserve">1. 1. </w:t>
            </w:r>
            <w:r w:rsidRPr="00DE3C77">
              <w:rPr>
                <w:sz w:val="20"/>
                <w:szCs w:val="20"/>
              </w:rPr>
              <w:t>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  <w:p w14:paraId="6491D994" w14:textId="77777777" w:rsidR="001F686A" w:rsidRPr="00DE3C77" w:rsidRDefault="001F686A" w:rsidP="003D0404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 xml:space="preserve">2. Анализ структуры   биржевого валютного рынка на примере </w:t>
            </w:r>
            <w:proofErr w:type="gramStart"/>
            <w:r w:rsidRPr="00DE3C77">
              <w:rPr>
                <w:sz w:val="20"/>
                <w:szCs w:val="20"/>
              </w:rPr>
              <w:t>крупных  мировых</w:t>
            </w:r>
            <w:proofErr w:type="gramEnd"/>
            <w:r w:rsidRPr="00DE3C77">
              <w:rPr>
                <w:sz w:val="20"/>
                <w:szCs w:val="20"/>
              </w:rPr>
              <w:t xml:space="preserve"> валютных бирж</w:t>
            </w:r>
          </w:p>
        </w:tc>
        <w:tc>
          <w:tcPr>
            <w:tcW w:w="850" w:type="dxa"/>
          </w:tcPr>
          <w:p w14:paraId="4A54EE4A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37465976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30</w:t>
            </w:r>
          </w:p>
        </w:tc>
      </w:tr>
      <w:tr w:rsidR="00DE3C77" w:rsidRPr="00DE3C77" w14:paraId="75F344B6" w14:textId="77777777" w:rsidTr="003A4E0C">
        <w:tc>
          <w:tcPr>
            <w:tcW w:w="971" w:type="dxa"/>
          </w:tcPr>
          <w:p w14:paraId="3849927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79855152" w14:textId="77777777" w:rsidR="00477131" w:rsidRPr="00DE3C77" w:rsidRDefault="00477131" w:rsidP="004771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DB26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02A7F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E3C77" w:rsidRPr="00DE3C77" w14:paraId="4403DD2F" w14:textId="77777777" w:rsidTr="003A4E0C">
        <w:tc>
          <w:tcPr>
            <w:tcW w:w="971" w:type="dxa"/>
            <w:vMerge w:val="restart"/>
          </w:tcPr>
          <w:p w14:paraId="109FF620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3B1F4C7" w14:textId="77777777" w:rsidR="00477131" w:rsidRPr="00DE3C77" w:rsidRDefault="00477131" w:rsidP="00DE0E7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8.  </w:t>
            </w:r>
            <w:r w:rsidR="00DE0E7F" w:rsidRPr="00DE3C77">
              <w:rPr>
                <w:b/>
                <w:sz w:val="20"/>
                <w:szCs w:val="20"/>
                <w:lang w:val="kk-KZ"/>
              </w:rPr>
              <w:t>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50" w:type="dxa"/>
          </w:tcPr>
          <w:p w14:paraId="3D085740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080DB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4A2A69E4" w14:textId="77777777" w:rsidTr="003A4E0C">
        <w:tc>
          <w:tcPr>
            <w:tcW w:w="971" w:type="dxa"/>
            <w:vMerge/>
          </w:tcPr>
          <w:p w14:paraId="63491F8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4B5484" w14:textId="0A6EF42F" w:rsidR="00477131" w:rsidRPr="00DE3C77" w:rsidRDefault="00477131" w:rsidP="002D72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8.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F73811" w:rsidRPr="00DE3C77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50" w:type="dxa"/>
          </w:tcPr>
          <w:p w14:paraId="6FF5F097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BCA3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</w:tr>
      <w:tr w:rsidR="00DE3C77" w:rsidRPr="00DE3C77" w14:paraId="2EA97CA3" w14:textId="77777777" w:rsidTr="003A4E0C">
        <w:tc>
          <w:tcPr>
            <w:tcW w:w="971" w:type="dxa"/>
          </w:tcPr>
          <w:p w14:paraId="582D209A" w14:textId="77777777" w:rsidR="00DE0E7F" w:rsidRPr="00DE3C77" w:rsidRDefault="00DE0E7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488671" w14:textId="77777777" w:rsidR="00DE0E7F" w:rsidRPr="00DE3C77" w:rsidRDefault="00DE0E7F" w:rsidP="00DE0E7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СРСП 3: консультация выполнения СРС 2. </w:t>
            </w:r>
            <w:r w:rsidRPr="00DE3C77">
              <w:rPr>
                <w:sz w:val="20"/>
                <w:szCs w:val="20"/>
              </w:rPr>
              <w:t xml:space="preserve">Выполнить проект (в форме презентации) в мини группах: Провести анализ системы и </w:t>
            </w:r>
            <w:proofErr w:type="gramStart"/>
            <w:r w:rsidRPr="00DE3C77">
              <w:rPr>
                <w:sz w:val="20"/>
                <w:szCs w:val="20"/>
              </w:rPr>
              <w:t>стратегии  инвестирования</w:t>
            </w:r>
            <w:proofErr w:type="gramEnd"/>
            <w:r w:rsidRPr="00DE3C77">
              <w:rPr>
                <w:sz w:val="20"/>
                <w:szCs w:val="20"/>
              </w:rPr>
              <w:t xml:space="preserve"> на валютном рынке.</w:t>
            </w:r>
          </w:p>
          <w:p w14:paraId="375A765E" w14:textId="77777777" w:rsidR="00DE0E7F" w:rsidRPr="00DE3C77" w:rsidRDefault="00DE0E7F" w:rsidP="002D72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47BBB68" w14:textId="77777777" w:rsidR="00DE0E7F" w:rsidRPr="00DE3C77" w:rsidRDefault="00F7381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39D154A8" w14:textId="77777777" w:rsidR="00DE0E7F" w:rsidRPr="00DE3C77" w:rsidRDefault="00F7381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58F9A13B" w14:textId="77777777" w:rsidTr="003A4E0C">
        <w:tc>
          <w:tcPr>
            <w:tcW w:w="971" w:type="dxa"/>
            <w:vMerge w:val="restart"/>
          </w:tcPr>
          <w:p w14:paraId="371F3742" w14:textId="77777777" w:rsidR="00477131" w:rsidRPr="00DE3C77" w:rsidRDefault="00477131" w:rsidP="008620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9</w:t>
            </w:r>
            <w:r w:rsidR="0086201C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397A1BD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9</w:t>
            </w:r>
            <w:r w:rsidR="002D72DE" w:rsidRPr="00DE3C77">
              <w:rPr>
                <w:b/>
                <w:sz w:val="20"/>
                <w:szCs w:val="20"/>
                <w:lang w:val="kk-KZ"/>
              </w:rPr>
              <w:t>,10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92161" w:rsidRPr="00DE3C77">
              <w:rPr>
                <w:b/>
                <w:sz w:val="20"/>
                <w:szCs w:val="20"/>
                <w:lang w:val="kk-KZ"/>
              </w:rPr>
              <w:t>Деятельность НБРК на валютном рынке</w:t>
            </w:r>
          </w:p>
        </w:tc>
        <w:tc>
          <w:tcPr>
            <w:tcW w:w="850" w:type="dxa"/>
          </w:tcPr>
          <w:p w14:paraId="2B24A36E" w14:textId="77777777" w:rsidR="00477131" w:rsidRPr="00DE3C77" w:rsidRDefault="00477131" w:rsidP="004921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492161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9E8FA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0DA91CA" w14:textId="77777777" w:rsidTr="003A4E0C">
        <w:tc>
          <w:tcPr>
            <w:tcW w:w="971" w:type="dxa"/>
            <w:vMerge/>
          </w:tcPr>
          <w:p w14:paraId="7BAB2AA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910B4E" w14:textId="5D9A6F36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9</w:t>
            </w:r>
            <w:r w:rsidR="002D72DE" w:rsidRPr="00DE3C77">
              <w:rPr>
                <w:b/>
                <w:sz w:val="20"/>
                <w:szCs w:val="20"/>
              </w:rPr>
              <w:t>,10</w:t>
            </w:r>
            <w:r w:rsidRPr="00DE3C77">
              <w:rPr>
                <w:b/>
                <w:sz w:val="20"/>
                <w:szCs w:val="20"/>
              </w:rPr>
              <w:t>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86201C" w:rsidRPr="00DE3C77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50" w:type="dxa"/>
          </w:tcPr>
          <w:p w14:paraId="076BB53D" w14:textId="77777777" w:rsidR="00477131" w:rsidRPr="00DE3C77" w:rsidRDefault="00477131" w:rsidP="004921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492161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4890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  <w:r w:rsidR="00492161" w:rsidRPr="00DE3C77">
              <w:rPr>
                <w:sz w:val="20"/>
                <w:szCs w:val="20"/>
              </w:rPr>
              <w:t>/7</w:t>
            </w:r>
          </w:p>
        </w:tc>
      </w:tr>
      <w:tr w:rsidR="00DE3C77" w:rsidRPr="00DE3C77" w14:paraId="53AD4009" w14:textId="77777777" w:rsidTr="003A4E0C">
        <w:tc>
          <w:tcPr>
            <w:tcW w:w="971" w:type="dxa"/>
            <w:vMerge/>
          </w:tcPr>
          <w:p w14:paraId="2C17B299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42B649C" w14:textId="77777777" w:rsidR="00477131" w:rsidRPr="00DE3C77" w:rsidRDefault="00477131" w:rsidP="00A67F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DE3C77">
              <w:rPr>
                <w:b/>
                <w:sz w:val="20"/>
                <w:szCs w:val="20"/>
              </w:rPr>
              <w:t xml:space="preserve">СРСП 4. Защита СРС 2. </w:t>
            </w:r>
            <w:proofErr w:type="gramStart"/>
            <w:r w:rsidR="001A1761" w:rsidRPr="00DE3C77">
              <w:rPr>
                <w:sz w:val="20"/>
                <w:szCs w:val="20"/>
              </w:rPr>
              <w:t xml:space="preserve">Защита  </w:t>
            </w:r>
            <w:r w:rsidR="00A67F5F" w:rsidRPr="00DE3C77">
              <w:rPr>
                <w:sz w:val="20"/>
                <w:szCs w:val="20"/>
              </w:rPr>
              <w:t>проекта</w:t>
            </w:r>
            <w:proofErr w:type="gramEnd"/>
            <w:r w:rsidR="00A67F5F" w:rsidRPr="00DE3C77">
              <w:rPr>
                <w:sz w:val="20"/>
                <w:szCs w:val="20"/>
              </w:rPr>
              <w:t xml:space="preserve">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50" w:type="dxa"/>
          </w:tcPr>
          <w:p w14:paraId="2FBF840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1389B5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20</w:t>
            </w:r>
          </w:p>
        </w:tc>
      </w:tr>
      <w:tr w:rsidR="00DE3C77" w:rsidRPr="00DE3C77" w14:paraId="118EB9EC" w14:textId="77777777" w:rsidTr="003A4E0C">
        <w:tc>
          <w:tcPr>
            <w:tcW w:w="971" w:type="dxa"/>
            <w:vMerge w:val="restart"/>
          </w:tcPr>
          <w:p w14:paraId="387E7FC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11</w:t>
            </w:r>
            <w:r w:rsidR="00A67F5F" w:rsidRPr="00DE3C77">
              <w:rPr>
                <w:sz w:val="20"/>
                <w:szCs w:val="20"/>
              </w:rPr>
              <w:t>/12</w:t>
            </w:r>
          </w:p>
        </w:tc>
        <w:tc>
          <w:tcPr>
            <w:tcW w:w="7393" w:type="dxa"/>
          </w:tcPr>
          <w:p w14:paraId="67F894FC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/12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Международные валютные рынки.</w:t>
            </w:r>
          </w:p>
        </w:tc>
        <w:tc>
          <w:tcPr>
            <w:tcW w:w="850" w:type="dxa"/>
          </w:tcPr>
          <w:p w14:paraId="4678816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A67F5F" w:rsidRPr="00DE3C77">
              <w:rPr>
                <w:sz w:val="20"/>
                <w:szCs w:val="20"/>
              </w:rPr>
              <w:t>/1</w:t>
            </w:r>
          </w:p>
        </w:tc>
        <w:tc>
          <w:tcPr>
            <w:tcW w:w="1011" w:type="dxa"/>
          </w:tcPr>
          <w:p w14:paraId="18084D6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078325B2" w14:textId="77777777" w:rsidTr="003A4E0C">
        <w:tc>
          <w:tcPr>
            <w:tcW w:w="971" w:type="dxa"/>
            <w:vMerge/>
          </w:tcPr>
          <w:p w14:paraId="2B7F411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BF1E015" w14:textId="77777777" w:rsidR="00477131" w:rsidRPr="00DE3C77" w:rsidRDefault="00477131" w:rsidP="004771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11</w:t>
            </w:r>
            <w:r w:rsidR="00A67F5F" w:rsidRPr="00DE3C77">
              <w:rPr>
                <w:b/>
                <w:sz w:val="20"/>
                <w:szCs w:val="20"/>
              </w:rPr>
              <w:t>/</w:t>
            </w:r>
            <w:proofErr w:type="gramStart"/>
            <w:r w:rsidR="00A67F5F" w:rsidRPr="00DE3C77">
              <w:rPr>
                <w:b/>
                <w:sz w:val="20"/>
                <w:szCs w:val="20"/>
              </w:rPr>
              <w:t>12</w:t>
            </w:r>
            <w:r w:rsidRPr="00DE3C77">
              <w:rPr>
                <w:b/>
                <w:sz w:val="20"/>
                <w:szCs w:val="20"/>
              </w:rPr>
              <w:t>.</w:t>
            </w:r>
            <w:r w:rsidR="00A67F5F" w:rsidRPr="00DE3C77">
              <w:rPr>
                <w:sz w:val="20"/>
                <w:szCs w:val="20"/>
                <w:lang w:val="kk-KZ"/>
              </w:rPr>
              <w:t>Анализ</w:t>
            </w:r>
            <w:proofErr w:type="gramEnd"/>
            <w:r w:rsidR="00A67F5F" w:rsidRPr="00DE3C77">
              <w:rPr>
                <w:sz w:val="20"/>
                <w:szCs w:val="20"/>
                <w:lang w:val="kk-KZ"/>
              </w:rPr>
              <w:t xml:space="preserve"> валютной системы евро-зоны. Кризисы на валютных рынках</w:t>
            </w:r>
          </w:p>
        </w:tc>
        <w:tc>
          <w:tcPr>
            <w:tcW w:w="850" w:type="dxa"/>
          </w:tcPr>
          <w:p w14:paraId="192E6AB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A67F5F" w:rsidRPr="00DE3C77">
              <w:rPr>
                <w:sz w:val="20"/>
                <w:szCs w:val="20"/>
              </w:rPr>
              <w:t>/2</w:t>
            </w:r>
          </w:p>
        </w:tc>
        <w:tc>
          <w:tcPr>
            <w:tcW w:w="1011" w:type="dxa"/>
          </w:tcPr>
          <w:p w14:paraId="24C07CD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  <w:r w:rsidR="00A67F5F" w:rsidRPr="00DE3C77">
              <w:rPr>
                <w:sz w:val="20"/>
                <w:szCs w:val="20"/>
              </w:rPr>
              <w:t>/8</w:t>
            </w:r>
          </w:p>
        </w:tc>
      </w:tr>
      <w:tr w:rsidR="00DE3C77" w:rsidRPr="00DE3C77" w14:paraId="29635CB8" w14:textId="77777777" w:rsidTr="003A4E0C">
        <w:tc>
          <w:tcPr>
            <w:tcW w:w="971" w:type="dxa"/>
          </w:tcPr>
          <w:p w14:paraId="4D49D75C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4D7B905" w14:textId="77777777" w:rsidR="00A67F5F" w:rsidRPr="00DE3C77" w:rsidRDefault="00A67F5F" w:rsidP="00A67F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СРСП 5: консультация выполнения СРС 3. 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50" w:type="dxa"/>
          </w:tcPr>
          <w:p w14:paraId="02E1AB12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66C7222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E3C77" w:rsidRPr="00DE3C77" w14:paraId="2E0E24BD" w14:textId="77777777" w:rsidTr="003A4E0C">
        <w:tc>
          <w:tcPr>
            <w:tcW w:w="971" w:type="dxa"/>
            <w:vMerge w:val="restart"/>
          </w:tcPr>
          <w:p w14:paraId="63E8CB92" w14:textId="77777777" w:rsidR="00477131" w:rsidRPr="00DE3C77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13</w:t>
            </w:r>
            <w:r w:rsidR="00A67F5F" w:rsidRPr="00DE3C77">
              <w:rPr>
                <w:sz w:val="20"/>
                <w:szCs w:val="20"/>
              </w:rPr>
              <w:t>/14</w:t>
            </w:r>
          </w:p>
        </w:tc>
        <w:tc>
          <w:tcPr>
            <w:tcW w:w="7393" w:type="dxa"/>
          </w:tcPr>
          <w:p w14:paraId="74D679E0" w14:textId="77777777" w:rsidR="00477131" w:rsidRPr="00DE3C77" w:rsidRDefault="00477131" w:rsidP="00413F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/14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FC549D" w:rsidRPr="00DE3C77">
              <w:rPr>
                <w:b/>
                <w:sz w:val="20"/>
                <w:szCs w:val="20"/>
                <w:lang w:val="kk-KZ"/>
              </w:rPr>
              <w:t>Хеджирование валютных рисков</w:t>
            </w:r>
          </w:p>
        </w:tc>
        <w:tc>
          <w:tcPr>
            <w:tcW w:w="850" w:type="dxa"/>
          </w:tcPr>
          <w:p w14:paraId="630E7E69" w14:textId="77777777" w:rsidR="00477131" w:rsidRPr="00DE3C77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A67F5F" w:rsidRPr="00DE3C77">
              <w:rPr>
                <w:sz w:val="20"/>
                <w:szCs w:val="20"/>
              </w:rPr>
              <w:t>/1</w:t>
            </w:r>
          </w:p>
        </w:tc>
        <w:tc>
          <w:tcPr>
            <w:tcW w:w="1011" w:type="dxa"/>
          </w:tcPr>
          <w:p w14:paraId="3E145BA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7425C33D" w14:textId="77777777" w:rsidTr="003A4E0C">
        <w:tc>
          <w:tcPr>
            <w:tcW w:w="971" w:type="dxa"/>
            <w:vMerge/>
          </w:tcPr>
          <w:p w14:paraId="6FA42A2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7F2A6B7" w14:textId="7A00E8BA" w:rsidR="00477131" w:rsidRPr="00DE3C77" w:rsidRDefault="00477131" w:rsidP="00413F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13</w:t>
            </w:r>
            <w:r w:rsidR="00A67F5F" w:rsidRPr="00DE3C77">
              <w:rPr>
                <w:b/>
                <w:sz w:val="20"/>
                <w:szCs w:val="20"/>
              </w:rPr>
              <w:t>/14</w:t>
            </w:r>
            <w:r w:rsidRPr="00DE3C77">
              <w:rPr>
                <w:b/>
                <w:sz w:val="20"/>
                <w:szCs w:val="20"/>
              </w:rPr>
              <w:t>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  <w:lang w:val="kk-KZ"/>
              </w:rPr>
              <w:t>Фундаментальный анализ.</w:t>
            </w:r>
            <w:r w:rsidR="00995499">
              <w:rPr>
                <w:sz w:val="20"/>
                <w:szCs w:val="20"/>
                <w:lang w:val="ru-KZ"/>
              </w:rPr>
              <w:t xml:space="preserve"> </w:t>
            </w:r>
            <w:proofErr w:type="gramStart"/>
            <w:r w:rsidR="00FC549D" w:rsidRPr="00DE3C77">
              <w:rPr>
                <w:sz w:val="20"/>
                <w:szCs w:val="20"/>
                <w:lang w:val="kk-KZ"/>
              </w:rPr>
              <w:t>Технический</w:t>
            </w:r>
            <w:proofErr w:type="gramEnd"/>
            <w:r w:rsidR="00FC549D" w:rsidRPr="00DE3C77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50" w:type="dxa"/>
          </w:tcPr>
          <w:p w14:paraId="02F26DF6" w14:textId="77777777" w:rsidR="00477131" w:rsidRPr="00DE3C77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A67F5F" w:rsidRPr="00DE3C77">
              <w:rPr>
                <w:sz w:val="20"/>
                <w:szCs w:val="20"/>
              </w:rPr>
              <w:t>/2</w:t>
            </w:r>
          </w:p>
        </w:tc>
        <w:tc>
          <w:tcPr>
            <w:tcW w:w="1011" w:type="dxa"/>
          </w:tcPr>
          <w:p w14:paraId="297121AD" w14:textId="77777777" w:rsidR="00477131" w:rsidRPr="00DE3C77" w:rsidRDefault="00477131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  <w:r w:rsidR="00FC549D" w:rsidRPr="00DE3C77">
              <w:rPr>
                <w:sz w:val="20"/>
                <w:szCs w:val="20"/>
              </w:rPr>
              <w:t>/8</w:t>
            </w:r>
          </w:p>
        </w:tc>
      </w:tr>
      <w:tr w:rsidR="00DE3C77" w:rsidRPr="00DE3C77" w14:paraId="13B8B728" w14:textId="77777777" w:rsidTr="003A4E0C">
        <w:tc>
          <w:tcPr>
            <w:tcW w:w="971" w:type="dxa"/>
            <w:vMerge/>
          </w:tcPr>
          <w:p w14:paraId="67BFE063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7101F17" w14:textId="0FED121F" w:rsidR="00FC549D" w:rsidRPr="00DE3C77" w:rsidRDefault="00477131" w:rsidP="00413FE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>СП 6. Защита СРС 3.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</w:rPr>
              <w:t xml:space="preserve">Защита проекта (в форме презентации) в мини группах: </w:t>
            </w:r>
          </w:p>
          <w:p w14:paraId="50858920" w14:textId="77777777" w:rsidR="00477131" w:rsidRPr="00DE3C77" w:rsidRDefault="00FC549D" w:rsidP="00413F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50" w:type="dxa"/>
          </w:tcPr>
          <w:p w14:paraId="2DEA6D50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57063F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20</w:t>
            </w:r>
          </w:p>
        </w:tc>
      </w:tr>
      <w:tr w:rsidR="00DE3C77" w:rsidRPr="00DE3C77" w14:paraId="63D94D3E" w14:textId="77777777" w:rsidTr="003A4E0C">
        <w:tc>
          <w:tcPr>
            <w:tcW w:w="971" w:type="dxa"/>
            <w:vMerge w:val="restart"/>
          </w:tcPr>
          <w:p w14:paraId="30572FA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BCB12E0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15. </w:t>
            </w:r>
            <w:r w:rsidR="00FC549D" w:rsidRPr="00DE3C77">
              <w:rPr>
                <w:b/>
                <w:sz w:val="20"/>
                <w:szCs w:val="20"/>
                <w:lang w:val="kk-KZ"/>
              </w:rPr>
              <w:t>Валютные резервы и их роль в устойчивом развитии валютных систем.</w:t>
            </w:r>
          </w:p>
        </w:tc>
        <w:tc>
          <w:tcPr>
            <w:tcW w:w="850" w:type="dxa"/>
          </w:tcPr>
          <w:p w14:paraId="589FD79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1FA3B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50B734B" w14:textId="77777777" w:rsidTr="003A4E0C">
        <w:tc>
          <w:tcPr>
            <w:tcW w:w="971" w:type="dxa"/>
            <w:vMerge/>
          </w:tcPr>
          <w:p w14:paraId="22753D95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C852DA" w14:textId="4AC7429F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15.</w:t>
            </w:r>
            <w:r w:rsidR="00995499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50" w:type="dxa"/>
          </w:tcPr>
          <w:p w14:paraId="4E1F20E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3D2D9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</w:tr>
      <w:tr w:rsidR="00DE3C77" w:rsidRPr="00DE3C77" w14:paraId="31F3C18E" w14:textId="77777777" w:rsidTr="003A4E0C">
        <w:tc>
          <w:tcPr>
            <w:tcW w:w="971" w:type="dxa"/>
            <w:vMerge/>
          </w:tcPr>
          <w:p w14:paraId="7352D1D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4A38BE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796FBE0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4EDA90D9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4563FDFA" w14:textId="77777777" w:rsidTr="00364F48">
        <w:tc>
          <w:tcPr>
            <w:tcW w:w="8364" w:type="dxa"/>
            <w:gridSpan w:val="2"/>
          </w:tcPr>
          <w:p w14:paraId="6F552D90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C1EA5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48F82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100</w:t>
            </w:r>
          </w:p>
        </w:tc>
      </w:tr>
    </w:tbl>
    <w:p w14:paraId="2813408E" w14:textId="77777777" w:rsidR="00D36DBD" w:rsidRPr="00DE3C7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A04E2C" w14:textId="77777777" w:rsidR="006422ED" w:rsidRPr="00DE3C77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1E3A581" w14:textId="77777777" w:rsidR="00A72D3C" w:rsidRPr="00852B4A" w:rsidRDefault="00A72D3C">
      <w:pPr>
        <w:jc w:val="both"/>
        <w:rPr>
          <w:sz w:val="20"/>
          <w:szCs w:val="20"/>
        </w:rPr>
      </w:pPr>
    </w:p>
    <w:p w14:paraId="4551368E" w14:textId="637CEE1A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proofErr w:type="gramStart"/>
      <w:r w:rsidRPr="00852B4A">
        <w:rPr>
          <w:b/>
          <w:sz w:val="20"/>
          <w:szCs w:val="20"/>
        </w:rPr>
        <w:t xml:space="preserve">Декан  </w:t>
      </w:r>
      <w:r w:rsidR="003762AA" w:rsidRPr="00852B4A">
        <w:rPr>
          <w:b/>
          <w:sz w:val="20"/>
          <w:szCs w:val="20"/>
        </w:rPr>
        <w:t>_</w:t>
      </w:r>
      <w:proofErr w:type="gramEnd"/>
      <w:r w:rsidR="003762AA" w:rsidRPr="00852B4A">
        <w:rPr>
          <w:b/>
          <w:sz w:val="20"/>
          <w:szCs w:val="20"/>
        </w:rPr>
        <w:t>_________________________________</w:t>
      </w:r>
      <w:r w:rsidR="00FB157B">
        <w:rPr>
          <w:b/>
          <w:sz w:val="20"/>
          <w:szCs w:val="20"/>
        </w:rPr>
        <w:t xml:space="preserve"> </w:t>
      </w:r>
      <w:proofErr w:type="spellStart"/>
      <w:r w:rsidR="00FB157B">
        <w:rPr>
          <w:b/>
          <w:sz w:val="20"/>
          <w:szCs w:val="20"/>
        </w:rPr>
        <w:t>Бимендиева</w:t>
      </w:r>
      <w:proofErr w:type="spellEnd"/>
      <w:r w:rsidR="00FB157B">
        <w:rPr>
          <w:b/>
          <w:sz w:val="20"/>
          <w:szCs w:val="20"/>
        </w:rPr>
        <w:t xml:space="preserve"> Л.А.</w:t>
      </w:r>
    </w:p>
    <w:p w14:paraId="57A6C69E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341E7DDB" w14:textId="77777777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proofErr w:type="spellStart"/>
      <w:r w:rsidR="00FB157B" w:rsidRPr="00FB157B">
        <w:rPr>
          <w:b/>
          <w:sz w:val="20"/>
          <w:szCs w:val="20"/>
        </w:rPr>
        <w:t>Нурмагамбетова</w:t>
      </w:r>
      <w:proofErr w:type="spellEnd"/>
      <w:r w:rsidR="00FB157B" w:rsidRPr="00FB157B">
        <w:rPr>
          <w:b/>
          <w:sz w:val="20"/>
          <w:szCs w:val="20"/>
        </w:rPr>
        <w:t xml:space="preserve"> </w:t>
      </w:r>
      <w:proofErr w:type="gramStart"/>
      <w:r w:rsidR="00FB157B" w:rsidRPr="00FB157B">
        <w:rPr>
          <w:b/>
          <w:sz w:val="20"/>
          <w:szCs w:val="20"/>
        </w:rPr>
        <w:t>А.З</w:t>
      </w:r>
      <w:proofErr w:type="gramEnd"/>
    </w:p>
    <w:p w14:paraId="10CF07F6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71713431" w14:textId="77777777" w:rsidR="00AC0B9C" w:rsidRPr="00852B4A" w:rsidRDefault="001640C9" w:rsidP="002420FE">
      <w:pPr>
        <w:spacing w:after="120"/>
        <w:rPr>
          <w:b/>
          <w:i/>
          <w:sz w:val="20"/>
          <w:szCs w:val="20"/>
          <w:u w:val="single"/>
          <w:lang w:val="kk-KZ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 xml:space="preserve">____ </w:t>
      </w:r>
      <w:r w:rsidR="002420FE" w:rsidRPr="002420FE">
        <w:rPr>
          <w:b/>
          <w:sz w:val="20"/>
          <w:szCs w:val="20"/>
        </w:rPr>
        <w:t>Алиева Б.М.</w:t>
      </w:r>
    </w:p>
    <w:p w14:paraId="1EEC351D" w14:textId="77777777" w:rsidR="00887042" w:rsidRPr="00852B4A" w:rsidRDefault="00887042" w:rsidP="00887042">
      <w:pPr>
        <w:rPr>
          <w:sz w:val="20"/>
          <w:szCs w:val="20"/>
        </w:rPr>
      </w:pPr>
    </w:p>
    <w:p w14:paraId="66BE5002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2E103897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3F57C6DB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25749CC5" w14:textId="77777777" w:rsidR="00F3540B" w:rsidRPr="00852B4A" w:rsidRDefault="00F3540B">
      <w:pPr>
        <w:rPr>
          <w:sz w:val="20"/>
          <w:szCs w:val="20"/>
        </w:rPr>
      </w:pPr>
    </w:p>
    <w:p w14:paraId="05AF09E9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9FA6" w14:textId="77777777" w:rsidR="0072093D" w:rsidRDefault="0072093D" w:rsidP="004C6A23">
      <w:r>
        <w:separator/>
      </w:r>
    </w:p>
  </w:endnote>
  <w:endnote w:type="continuationSeparator" w:id="0">
    <w:p w14:paraId="3C6EFC37" w14:textId="77777777" w:rsidR="0072093D" w:rsidRDefault="0072093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0E21" w14:textId="77777777" w:rsidR="0072093D" w:rsidRDefault="0072093D" w:rsidP="004C6A23">
      <w:r>
        <w:separator/>
      </w:r>
    </w:p>
  </w:footnote>
  <w:footnote w:type="continuationSeparator" w:id="0">
    <w:p w14:paraId="6E5294E5" w14:textId="77777777" w:rsidR="0072093D" w:rsidRDefault="0072093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8072">
    <w:abstractNumId w:val="9"/>
  </w:num>
  <w:num w:numId="2" w16cid:durableId="180899278">
    <w:abstractNumId w:val="2"/>
  </w:num>
  <w:num w:numId="3" w16cid:durableId="1072892802">
    <w:abstractNumId w:val="8"/>
  </w:num>
  <w:num w:numId="4" w16cid:durableId="693043899">
    <w:abstractNumId w:val="0"/>
  </w:num>
  <w:num w:numId="5" w16cid:durableId="1418017332">
    <w:abstractNumId w:val="7"/>
  </w:num>
  <w:num w:numId="6" w16cid:durableId="1896312009">
    <w:abstractNumId w:val="3"/>
  </w:num>
  <w:num w:numId="7" w16cid:durableId="543059028">
    <w:abstractNumId w:val="1"/>
  </w:num>
  <w:num w:numId="8" w16cid:durableId="2099212182">
    <w:abstractNumId w:val="4"/>
  </w:num>
  <w:num w:numId="9" w16cid:durableId="864097767">
    <w:abstractNumId w:val="6"/>
  </w:num>
  <w:num w:numId="10" w16cid:durableId="12866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16723"/>
    <w:rsid w:val="000320C6"/>
    <w:rsid w:val="00044337"/>
    <w:rsid w:val="00050A35"/>
    <w:rsid w:val="000544CE"/>
    <w:rsid w:val="000645AE"/>
    <w:rsid w:val="00080984"/>
    <w:rsid w:val="000841B1"/>
    <w:rsid w:val="00085C0B"/>
    <w:rsid w:val="00087905"/>
    <w:rsid w:val="000C29CE"/>
    <w:rsid w:val="000C590E"/>
    <w:rsid w:val="000E3B00"/>
    <w:rsid w:val="000F3DC6"/>
    <w:rsid w:val="000F427E"/>
    <w:rsid w:val="00102C7C"/>
    <w:rsid w:val="00107FBE"/>
    <w:rsid w:val="00110F7C"/>
    <w:rsid w:val="00113406"/>
    <w:rsid w:val="00143B16"/>
    <w:rsid w:val="001640C9"/>
    <w:rsid w:val="00174F19"/>
    <w:rsid w:val="001801CB"/>
    <w:rsid w:val="00182918"/>
    <w:rsid w:val="00184497"/>
    <w:rsid w:val="001A1761"/>
    <w:rsid w:val="001A4B41"/>
    <w:rsid w:val="001A5E3A"/>
    <w:rsid w:val="001C095F"/>
    <w:rsid w:val="001D4997"/>
    <w:rsid w:val="001E1FB6"/>
    <w:rsid w:val="001F686A"/>
    <w:rsid w:val="00200490"/>
    <w:rsid w:val="00201CB4"/>
    <w:rsid w:val="00213222"/>
    <w:rsid w:val="0022258E"/>
    <w:rsid w:val="002420FE"/>
    <w:rsid w:val="00252974"/>
    <w:rsid w:val="00252D22"/>
    <w:rsid w:val="00261901"/>
    <w:rsid w:val="00267C96"/>
    <w:rsid w:val="002705C4"/>
    <w:rsid w:val="0027239E"/>
    <w:rsid w:val="00286D6F"/>
    <w:rsid w:val="00293058"/>
    <w:rsid w:val="00295417"/>
    <w:rsid w:val="002A021D"/>
    <w:rsid w:val="002A1F96"/>
    <w:rsid w:val="002A36B1"/>
    <w:rsid w:val="002A61B7"/>
    <w:rsid w:val="002B4684"/>
    <w:rsid w:val="002C1D33"/>
    <w:rsid w:val="002C4671"/>
    <w:rsid w:val="002D72DE"/>
    <w:rsid w:val="002E6297"/>
    <w:rsid w:val="002F1A09"/>
    <w:rsid w:val="002F1E23"/>
    <w:rsid w:val="0030592D"/>
    <w:rsid w:val="0030728E"/>
    <w:rsid w:val="00316F26"/>
    <w:rsid w:val="00323280"/>
    <w:rsid w:val="00323908"/>
    <w:rsid w:val="00334CD1"/>
    <w:rsid w:val="00335629"/>
    <w:rsid w:val="003762AA"/>
    <w:rsid w:val="00377B71"/>
    <w:rsid w:val="00385A2B"/>
    <w:rsid w:val="003929E3"/>
    <w:rsid w:val="003A087C"/>
    <w:rsid w:val="003A4E0C"/>
    <w:rsid w:val="003B351C"/>
    <w:rsid w:val="003B57C0"/>
    <w:rsid w:val="003C0705"/>
    <w:rsid w:val="003C5EDF"/>
    <w:rsid w:val="003D0404"/>
    <w:rsid w:val="003D4B1C"/>
    <w:rsid w:val="003D587E"/>
    <w:rsid w:val="003E4EC7"/>
    <w:rsid w:val="003E6E0D"/>
    <w:rsid w:val="003F7DF1"/>
    <w:rsid w:val="00401A75"/>
    <w:rsid w:val="00413FE2"/>
    <w:rsid w:val="00413FEB"/>
    <w:rsid w:val="00421239"/>
    <w:rsid w:val="0042274D"/>
    <w:rsid w:val="00434B98"/>
    <w:rsid w:val="0046241B"/>
    <w:rsid w:val="004768BB"/>
    <w:rsid w:val="00477131"/>
    <w:rsid w:val="004777C9"/>
    <w:rsid w:val="004807B2"/>
    <w:rsid w:val="00492161"/>
    <w:rsid w:val="004932C2"/>
    <w:rsid w:val="0049395F"/>
    <w:rsid w:val="004941AD"/>
    <w:rsid w:val="00496AD4"/>
    <w:rsid w:val="004A52AB"/>
    <w:rsid w:val="004B0A2A"/>
    <w:rsid w:val="004B0C66"/>
    <w:rsid w:val="004B1F76"/>
    <w:rsid w:val="004B5D2B"/>
    <w:rsid w:val="004B7419"/>
    <w:rsid w:val="004C544B"/>
    <w:rsid w:val="004C6A23"/>
    <w:rsid w:val="004C7DF6"/>
    <w:rsid w:val="00500AAF"/>
    <w:rsid w:val="005016FD"/>
    <w:rsid w:val="0053011A"/>
    <w:rsid w:val="005342D3"/>
    <w:rsid w:val="0053469F"/>
    <w:rsid w:val="00541D7F"/>
    <w:rsid w:val="00573844"/>
    <w:rsid w:val="00583E1E"/>
    <w:rsid w:val="00594DE6"/>
    <w:rsid w:val="00596D06"/>
    <w:rsid w:val="005A2291"/>
    <w:rsid w:val="005A3A84"/>
    <w:rsid w:val="005D4A60"/>
    <w:rsid w:val="005D65C9"/>
    <w:rsid w:val="005E2FF8"/>
    <w:rsid w:val="005E7456"/>
    <w:rsid w:val="005F2691"/>
    <w:rsid w:val="005F37DE"/>
    <w:rsid w:val="00606C7A"/>
    <w:rsid w:val="00614A6C"/>
    <w:rsid w:val="00636F0F"/>
    <w:rsid w:val="006422ED"/>
    <w:rsid w:val="00644C22"/>
    <w:rsid w:val="0065005D"/>
    <w:rsid w:val="00652A17"/>
    <w:rsid w:val="00671751"/>
    <w:rsid w:val="00675A2C"/>
    <w:rsid w:val="0068515C"/>
    <w:rsid w:val="0069629C"/>
    <w:rsid w:val="006B775C"/>
    <w:rsid w:val="006C26A9"/>
    <w:rsid w:val="006C4D27"/>
    <w:rsid w:val="006C6C4E"/>
    <w:rsid w:val="006D3526"/>
    <w:rsid w:val="006E0A3B"/>
    <w:rsid w:val="00705E5E"/>
    <w:rsid w:val="0072093D"/>
    <w:rsid w:val="00720F68"/>
    <w:rsid w:val="00723961"/>
    <w:rsid w:val="007329A5"/>
    <w:rsid w:val="007331FA"/>
    <w:rsid w:val="0074527C"/>
    <w:rsid w:val="00750D6B"/>
    <w:rsid w:val="007510B3"/>
    <w:rsid w:val="007547F8"/>
    <w:rsid w:val="00773E43"/>
    <w:rsid w:val="00775307"/>
    <w:rsid w:val="0078546B"/>
    <w:rsid w:val="00796885"/>
    <w:rsid w:val="007A11CB"/>
    <w:rsid w:val="007A26C4"/>
    <w:rsid w:val="007A477E"/>
    <w:rsid w:val="007A7DE8"/>
    <w:rsid w:val="007B0465"/>
    <w:rsid w:val="007C7DED"/>
    <w:rsid w:val="007E2E2D"/>
    <w:rsid w:val="007E78D3"/>
    <w:rsid w:val="007F116C"/>
    <w:rsid w:val="007F20F9"/>
    <w:rsid w:val="007F23D5"/>
    <w:rsid w:val="0081360F"/>
    <w:rsid w:val="00852B4A"/>
    <w:rsid w:val="0086201C"/>
    <w:rsid w:val="00887042"/>
    <w:rsid w:val="00895FFE"/>
    <w:rsid w:val="008A3434"/>
    <w:rsid w:val="008B19CC"/>
    <w:rsid w:val="008E1C0B"/>
    <w:rsid w:val="008F4E7E"/>
    <w:rsid w:val="00923E03"/>
    <w:rsid w:val="0092481B"/>
    <w:rsid w:val="009528B7"/>
    <w:rsid w:val="00960D52"/>
    <w:rsid w:val="00965C5C"/>
    <w:rsid w:val="00975632"/>
    <w:rsid w:val="00995499"/>
    <w:rsid w:val="0099766F"/>
    <w:rsid w:val="009C57C0"/>
    <w:rsid w:val="009E1E1E"/>
    <w:rsid w:val="009E2A95"/>
    <w:rsid w:val="009F0A16"/>
    <w:rsid w:val="00A3471E"/>
    <w:rsid w:val="00A40781"/>
    <w:rsid w:val="00A46B07"/>
    <w:rsid w:val="00A47D31"/>
    <w:rsid w:val="00A652DB"/>
    <w:rsid w:val="00A67F5F"/>
    <w:rsid w:val="00A72D3C"/>
    <w:rsid w:val="00AA18A0"/>
    <w:rsid w:val="00AB056D"/>
    <w:rsid w:val="00AC03E2"/>
    <w:rsid w:val="00AC0B9C"/>
    <w:rsid w:val="00B04479"/>
    <w:rsid w:val="00B10290"/>
    <w:rsid w:val="00B20764"/>
    <w:rsid w:val="00B25353"/>
    <w:rsid w:val="00B273E7"/>
    <w:rsid w:val="00B35F90"/>
    <w:rsid w:val="00B45DE2"/>
    <w:rsid w:val="00B47334"/>
    <w:rsid w:val="00B652C8"/>
    <w:rsid w:val="00B91FA2"/>
    <w:rsid w:val="00BB32DC"/>
    <w:rsid w:val="00BD09CB"/>
    <w:rsid w:val="00C024E4"/>
    <w:rsid w:val="00C07CD6"/>
    <w:rsid w:val="00C126B9"/>
    <w:rsid w:val="00C148E6"/>
    <w:rsid w:val="00C26420"/>
    <w:rsid w:val="00C41731"/>
    <w:rsid w:val="00C41C08"/>
    <w:rsid w:val="00C46CAD"/>
    <w:rsid w:val="00C516EC"/>
    <w:rsid w:val="00C65034"/>
    <w:rsid w:val="00C74FAA"/>
    <w:rsid w:val="00C80671"/>
    <w:rsid w:val="00C84393"/>
    <w:rsid w:val="00C87E9E"/>
    <w:rsid w:val="00CA19EC"/>
    <w:rsid w:val="00CA458D"/>
    <w:rsid w:val="00CC59D8"/>
    <w:rsid w:val="00CD4E81"/>
    <w:rsid w:val="00CD52C8"/>
    <w:rsid w:val="00CE01CF"/>
    <w:rsid w:val="00CE05CD"/>
    <w:rsid w:val="00CE1E26"/>
    <w:rsid w:val="00CE2BB0"/>
    <w:rsid w:val="00CE396A"/>
    <w:rsid w:val="00CF26E9"/>
    <w:rsid w:val="00D11A10"/>
    <w:rsid w:val="00D161A7"/>
    <w:rsid w:val="00D33B9C"/>
    <w:rsid w:val="00D36DBD"/>
    <w:rsid w:val="00D42290"/>
    <w:rsid w:val="00D4478E"/>
    <w:rsid w:val="00D450E5"/>
    <w:rsid w:val="00D4589E"/>
    <w:rsid w:val="00D61066"/>
    <w:rsid w:val="00D728BA"/>
    <w:rsid w:val="00D85871"/>
    <w:rsid w:val="00D966A0"/>
    <w:rsid w:val="00DA16AB"/>
    <w:rsid w:val="00DD3034"/>
    <w:rsid w:val="00DD78EE"/>
    <w:rsid w:val="00DE0E7F"/>
    <w:rsid w:val="00DE3C77"/>
    <w:rsid w:val="00DF253B"/>
    <w:rsid w:val="00E17B49"/>
    <w:rsid w:val="00E31565"/>
    <w:rsid w:val="00E3452D"/>
    <w:rsid w:val="00E50C34"/>
    <w:rsid w:val="00E5104E"/>
    <w:rsid w:val="00E5107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10360"/>
    <w:rsid w:val="00F236DA"/>
    <w:rsid w:val="00F24CF1"/>
    <w:rsid w:val="00F27030"/>
    <w:rsid w:val="00F3540B"/>
    <w:rsid w:val="00F56189"/>
    <w:rsid w:val="00F56B81"/>
    <w:rsid w:val="00F70BAC"/>
    <w:rsid w:val="00F73811"/>
    <w:rsid w:val="00F74D48"/>
    <w:rsid w:val="00F863EC"/>
    <w:rsid w:val="00FA5E67"/>
    <w:rsid w:val="00FA73F3"/>
    <w:rsid w:val="00FB09ED"/>
    <w:rsid w:val="00FB157B"/>
    <w:rsid w:val="00FB23D8"/>
    <w:rsid w:val="00FB4A55"/>
    <w:rsid w:val="00FC5353"/>
    <w:rsid w:val="00FC549D"/>
    <w:rsid w:val="00FD34D0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709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57C0"/>
  </w:style>
  <w:style w:type="paragraph" w:styleId="1">
    <w:name w:val="heading 1"/>
    <w:basedOn w:val="a"/>
    <w:next w:val="a"/>
    <w:rsid w:val="009C57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57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57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57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C57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C57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5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57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57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C57C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3D5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3D587E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3D587E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Shugyla Zholamanqyzy</cp:lastModifiedBy>
  <cp:revision>8</cp:revision>
  <cp:lastPrinted>2022-06-22T06:04:00Z</cp:lastPrinted>
  <dcterms:created xsi:type="dcterms:W3CDTF">2022-10-21T03:52:00Z</dcterms:created>
  <dcterms:modified xsi:type="dcterms:W3CDTF">2022-10-21T10:33:00Z</dcterms:modified>
</cp:coreProperties>
</file>